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5952A" w14:textId="21C33ECB" w:rsidR="00003E8D" w:rsidRPr="00003E8D" w:rsidRDefault="00003E8D" w:rsidP="00003E8D">
      <w:pPr>
        <w:jc w:val="center"/>
        <w:rPr>
          <w:rFonts w:ascii="Calibri" w:hAnsi="Calibri" w:cs="Calibri"/>
          <w:b/>
          <w:sz w:val="40"/>
          <w:szCs w:val="40"/>
        </w:rPr>
      </w:pPr>
      <w:r w:rsidRPr="00003E8D">
        <w:rPr>
          <w:rFonts w:ascii="Calibri" w:hAnsi="Calibri" w:cs="Calibri"/>
          <w:b/>
          <w:sz w:val="40"/>
          <w:szCs w:val="40"/>
        </w:rPr>
        <w:t>CHAPTER SEVEN</w:t>
      </w:r>
    </w:p>
    <w:p w14:paraId="69982FFE" w14:textId="77777777" w:rsidR="00003E8D" w:rsidRPr="00003E8D" w:rsidRDefault="00003E8D" w:rsidP="00003E8D">
      <w:pPr>
        <w:rPr>
          <w:rFonts w:ascii="Calibri" w:hAnsi="Calibri" w:cs="Calibri"/>
        </w:rPr>
      </w:pPr>
    </w:p>
    <w:p w14:paraId="0E7604E9" w14:textId="5960781D" w:rsidR="00003E8D" w:rsidRPr="00003E8D" w:rsidRDefault="00003E8D" w:rsidP="00003E8D">
      <w:pPr>
        <w:rPr>
          <w:rFonts w:ascii="Calibri" w:hAnsi="Calibri" w:cs="Calibri"/>
          <w:i/>
        </w:rPr>
      </w:pPr>
      <w:r w:rsidRPr="00003E8D">
        <w:rPr>
          <w:rFonts w:ascii="Calibri" w:hAnsi="Calibri" w:cs="Calibri"/>
          <w:i/>
        </w:rPr>
        <w:t xml:space="preserve">Talking points from the previous lecture – </w:t>
      </w:r>
    </w:p>
    <w:p w14:paraId="60A705C1" w14:textId="77777777" w:rsidR="00003E8D" w:rsidRPr="00003E8D" w:rsidRDefault="00003E8D" w:rsidP="00003E8D">
      <w:pPr>
        <w:rPr>
          <w:rFonts w:ascii="Calibri" w:hAnsi="Calibri" w:cs="Calibri"/>
          <w:i/>
        </w:rPr>
      </w:pPr>
      <w:r w:rsidRPr="00003E8D">
        <w:rPr>
          <w:rFonts w:ascii="Calibri" w:hAnsi="Calibri" w:cs="Calibri"/>
          <w:i/>
        </w:rPr>
        <w:t>**Note something that was meaningful to you about last week’s lecture.</w:t>
      </w:r>
    </w:p>
    <w:p w14:paraId="6A4E28CA" w14:textId="77777777" w:rsidR="00003E8D" w:rsidRPr="00A16D27" w:rsidRDefault="00003E8D" w:rsidP="00003E8D">
      <w:pPr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E216A42" w14:textId="77777777" w:rsidR="00003E8D" w:rsidRPr="00003E8D" w:rsidRDefault="00003E8D" w:rsidP="00003E8D">
      <w:pPr>
        <w:rPr>
          <w:rFonts w:ascii="Calibri" w:hAnsi="Calibri" w:cs="Calibri"/>
        </w:rPr>
      </w:pPr>
    </w:p>
    <w:p w14:paraId="36B9DA20" w14:textId="77777777" w:rsidR="00003E8D" w:rsidRPr="00003E8D" w:rsidRDefault="00003E8D" w:rsidP="00003E8D">
      <w:pPr>
        <w:rPr>
          <w:rFonts w:ascii="Calibri" w:hAnsi="Calibri" w:cs="Calibri"/>
          <w:b/>
        </w:rPr>
      </w:pPr>
    </w:p>
    <w:p w14:paraId="12F1D872" w14:textId="75C8415B" w:rsidR="00003E8D" w:rsidRPr="00003E8D" w:rsidRDefault="00003E8D" w:rsidP="00003E8D">
      <w:pPr>
        <w:rPr>
          <w:rFonts w:ascii="Calibri" w:hAnsi="Calibri" w:cs="Calibri"/>
          <w:b/>
        </w:rPr>
      </w:pPr>
      <w:r w:rsidRPr="00003E8D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16EE1ED" wp14:editId="1DF25C36">
                <wp:simplePos x="0" y="0"/>
                <wp:positionH relativeFrom="column">
                  <wp:posOffset>-114300</wp:posOffset>
                </wp:positionH>
                <wp:positionV relativeFrom="paragraph">
                  <wp:posOffset>25400</wp:posOffset>
                </wp:positionV>
                <wp:extent cx="2987040" cy="670560"/>
                <wp:effectExtent l="0" t="0" r="13335" b="0"/>
                <wp:wrapSquare wrapText="bothSides"/>
                <wp:docPr id="333771865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70560"/>
                          <a:chOff x="6477" y="886"/>
                          <a:chExt cx="4704" cy="1056"/>
                        </a:xfrm>
                      </wpg:grpSpPr>
                      <wps:wsp>
                        <wps:cNvPr id="615697132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9DA0C5" w14:textId="3C82B49C" w:rsidR="00003E8D" w:rsidRPr="00821E4D" w:rsidRDefault="00003E8D" w:rsidP="00003E8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FF9AE39" wp14:editId="004D9CBD">
                                    <wp:extent cx="906145" cy="567055"/>
                                    <wp:effectExtent l="0" t="0" r="8255" b="4445"/>
                                    <wp:docPr id="1636975512" name="Picture 51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1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335778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2D53CD" w14:textId="77777777" w:rsidR="00003E8D" w:rsidRPr="00996581" w:rsidRDefault="00003E8D" w:rsidP="00003E8D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3FF495B9" w14:textId="77777777" w:rsidR="00003E8D" w:rsidRPr="00877D67" w:rsidRDefault="00003E8D" w:rsidP="00003E8D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</w:t>
                              </w:r>
                              <w:r w:rsidRPr="00AA074B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7:1-4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EE1ED" id="Group 50" o:spid="_x0000_s1026" style="position:absolute;margin-left:-9pt;margin-top:2pt;width:235.2pt;height:52.8pt;z-index:251663360" coordorigin="6477,886" coordsize="4704,1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" o:spid="_x0000_s102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" stroked="f">
                  <v:textbox>
                    <w:txbxContent>
                      <w:p w14:paraId="089DA0C5" w14:textId="3C82B49C" w:rsidR="00003E8D" w:rsidRPr="00821E4D" w:rsidRDefault="00003E8D" w:rsidP="00003E8D">
                        <w:r>
                          <w:rPr>
                            <w:noProof/>
                          </w:rPr>
                          <w:drawing>
                            <wp:inline distT="0" distB="0" distL="0" distR="0" wp14:anchorId="5FF9AE39" wp14:editId="004D9CBD">
                              <wp:extent cx="906145" cy="567055"/>
                              <wp:effectExtent l="0" t="0" r="8255" b="4445"/>
                              <wp:docPr id="1636975512" name="Picture 51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1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7" o:spid="_x0000_s1028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">
                  <v:stroke dashstyle="dash"/>
                  <v:textbox style="mso-fit-shape-to-text:t">
                    <w:txbxContent>
                      <w:p w14:paraId="222D53CD" w14:textId="77777777" w:rsidR="00003E8D" w:rsidRPr="00996581" w:rsidRDefault="00003E8D" w:rsidP="00003E8D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3FF495B9" w14:textId="77777777" w:rsidR="00003E8D" w:rsidRPr="00877D67" w:rsidRDefault="00003E8D" w:rsidP="00003E8D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</w:t>
                        </w:r>
                        <w:r w:rsidRPr="00AA074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7:1-4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3093739" w14:textId="77777777" w:rsidR="00003E8D" w:rsidRPr="00003E8D" w:rsidRDefault="00003E8D" w:rsidP="00003E8D">
      <w:pPr>
        <w:rPr>
          <w:rFonts w:ascii="Calibri" w:hAnsi="Calibri" w:cs="Calibri"/>
          <w:b/>
        </w:rPr>
      </w:pPr>
    </w:p>
    <w:p w14:paraId="73986D2E" w14:textId="77777777" w:rsidR="00003E8D" w:rsidRPr="00003E8D" w:rsidRDefault="00003E8D" w:rsidP="00003E8D">
      <w:pPr>
        <w:rPr>
          <w:rFonts w:ascii="Calibri" w:hAnsi="Calibri" w:cs="Calibri"/>
          <w:b/>
        </w:rPr>
      </w:pPr>
    </w:p>
    <w:p w14:paraId="39A177FF" w14:textId="77777777" w:rsidR="00003E8D" w:rsidRPr="00003E8D" w:rsidRDefault="00003E8D" w:rsidP="00003E8D">
      <w:pPr>
        <w:rPr>
          <w:rFonts w:ascii="Calibri" w:hAnsi="Calibri" w:cs="Calibri"/>
          <w:b/>
        </w:rPr>
      </w:pPr>
    </w:p>
    <w:p w14:paraId="028535E7" w14:textId="77777777" w:rsidR="00003E8D" w:rsidRPr="00003E8D" w:rsidRDefault="00003E8D" w:rsidP="00003E8D">
      <w:pPr>
        <w:rPr>
          <w:rFonts w:ascii="Calibri" w:hAnsi="Calibri" w:cs="Calibri"/>
          <w:b/>
          <w:sz w:val="32"/>
          <w:szCs w:val="32"/>
          <w:u w:val="single"/>
        </w:rPr>
      </w:pPr>
      <w:r w:rsidRPr="00003E8D">
        <w:rPr>
          <w:rFonts w:ascii="Calibri" w:hAnsi="Calibri" w:cs="Calibri"/>
          <w:b/>
          <w:sz w:val="32"/>
          <w:szCs w:val="32"/>
          <w:u w:val="single"/>
        </w:rPr>
        <w:t>Day One</w:t>
      </w:r>
    </w:p>
    <w:p w14:paraId="4B717E3D" w14:textId="77777777" w:rsidR="00003E8D" w:rsidRPr="00003E8D" w:rsidRDefault="00003E8D" w:rsidP="00003E8D">
      <w:pPr>
        <w:rPr>
          <w:rFonts w:ascii="Calibri" w:hAnsi="Calibri" w:cs="Calibri"/>
        </w:rPr>
      </w:pPr>
    </w:p>
    <w:p w14:paraId="5C04C127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1</w:t>
      </w:r>
      <w:proofErr w:type="gramStart"/>
      <w:r w:rsidRPr="00003E8D">
        <w:rPr>
          <w:rFonts w:ascii="Calibri" w:hAnsi="Calibri" w:cs="Calibri"/>
        </w:rPr>
        <w:t>.  List</w:t>
      </w:r>
      <w:proofErr w:type="gramEnd"/>
      <w:r w:rsidRPr="00003E8D">
        <w:rPr>
          <w:rFonts w:ascii="Calibri" w:hAnsi="Calibri" w:cs="Calibri"/>
        </w:rPr>
        <w:t xml:space="preserve"> the 8 commands given in the first 4 verses:</w:t>
      </w:r>
    </w:p>
    <w:p w14:paraId="165A1FEE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96CA0B6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2.  The NKJV says to “treasure my commands within you.”  Explain how people treasure God’s commandments.</w:t>
      </w:r>
    </w:p>
    <w:p w14:paraId="6B50B07E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31002BD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3.  What do you think it means to keep God’s “law as the apple of your eye”?</w:t>
      </w:r>
    </w:p>
    <w:p w14:paraId="5186A354" w14:textId="420B3CD5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DD7D679" w14:textId="442988E7" w:rsidR="00003E8D" w:rsidRPr="00003E8D" w:rsidRDefault="00003E8D" w:rsidP="00003E8D">
      <w:pPr>
        <w:ind w:left="720" w:hanging="720"/>
        <w:rPr>
          <w:rFonts w:ascii="Calibri" w:hAnsi="Calibri" w:cs="Calibri"/>
        </w:rPr>
      </w:pPr>
      <w:r w:rsidRPr="00003E8D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DDF46D" wp14:editId="7917C983">
                <wp:simplePos x="0" y="0"/>
                <wp:positionH relativeFrom="column">
                  <wp:posOffset>4013835</wp:posOffset>
                </wp:positionH>
                <wp:positionV relativeFrom="paragraph">
                  <wp:posOffset>14817</wp:posOffset>
                </wp:positionV>
                <wp:extent cx="2501265" cy="571500"/>
                <wp:effectExtent l="0" t="0" r="13335" b="19050"/>
                <wp:wrapSquare wrapText="bothSides"/>
                <wp:docPr id="40065643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0A12B" w14:textId="77777777" w:rsidR="00003E8D" w:rsidRPr="00042EC7" w:rsidRDefault="00003E8D" w:rsidP="00003E8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042EC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7:4</w:t>
                            </w:r>
                            <w:r w:rsidRPr="00042EC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The</w:t>
                            </w:r>
                            <w:proofErr w:type="gramEnd"/>
                            <w:r w:rsidRPr="00042EC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Hebrew word translated as "sister" may refer to a lover or bride rather than a biological sister.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DF46D" id="Text Box 49" o:spid="_x0000_s1029" type="#_x0000_t202" style="position:absolute;left:0;text-align:left;margin-left:316.05pt;margin-top:1.15pt;width:196.95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">
                <v:textbox>
                  <w:txbxContent>
                    <w:p w14:paraId="2520A12B" w14:textId="77777777" w:rsidR="00003E8D" w:rsidRPr="00042EC7" w:rsidRDefault="00003E8D" w:rsidP="00003E8D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042EC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7:4</w:t>
                      </w:r>
                      <w:r w:rsidRPr="00042EC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The</w:t>
                      </w:r>
                      <w:proofErr w:type="gramEnd"/>
                      <w:r w:rsidRPr="00042EC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Hebrew word translated as "sister" may refer to a lover or bride rather than a biological sister.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03E8D">
        <w:rPr>
          <w:rFonts w:ascii="Calibri" w:hAnsi="Calibri" w:cs="Calibri"/>
        </w:rPr>
        <w:t>4</w:t>
      </w:r>
      <w:proofErr w:type="gramStart"/>
      <w:r w:rsidRPr="00003E8D">
        <w:rPr>
          <w:rFonts w:ascii="Calibri" w:hAnsi="Calibri" w:cs="Calibri"/>
        </w:rPr>
        <w:t>.  a</w:t>
      </w:r>
      <w:proofErr w:type="gramEnd"/>
      <w:r w:rsidRPr="00003E8D">
        <w:rPr>
          <w:rFonts w:ascii="Calibri" w:hAnsi="Calibri" w:cs="Calibri"/>
        </w:rPr>
        <w:t>.  What kind of relationship is described in verse 4?</w:t>
      </w:r>
    </w:p>
    <w:p w14:paraId="1B948235" w14:textId="447200EE" w:rsidR="00003E8D" w:rsidRPr="00A16D27" w:rsidRDefault="00003E8D" w:rsidP="00003E8D">
      <w:pPr>
        <w:ind w:left="662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3074AD6" w14:textId="68BE2AD3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b.  Does this kind of relationship describe you?  Why or why not?</w:t>
      </w:r>
    </w:p>
    <w:p w14:paraId="5C68397D" w14:textId="77777777" w:rsidR="00003E8D" w:rsidRPr="00A16D27" w:rsidRDefault="00003E8D" w:rsidP="00003E8D">
      <w:pPr>
        <w:ind w:left="662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46699F4A" w14:textId="77777777" w:rsidR="00003E8D" w:rsidRPr="00003E8D" w:rsidRDefault="00003E8D" w:rsidP="00003E8D">
      <w:pPr>
        <w:rPr>
          <w:rFonts w:ascii="Calibri" w:hAnsi="Calibri" w:cs="Calibri"/>
        </w:rPr>
      </w:pPr>
    </w:p>
    <w:p w14:paraId="5D10ACD4" w14:textId="52BAC090" w:rsidR="00003E8D" w:rsidRPr="00003E8D" w:rsidRDefault="00003E8D" w:rsidP="00003E8D">
      <w:pPr>
        <w:rPr>
          <w:rFonts w:ascii="Calibri" w:hAnsi="Calibri" w:cs="Calibri"/>
        </w:rPr>
      </w:pPr>
      <w:r w:rsidRPr="00003E8D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EF6BD56" wp14:editId="13CDA189">
                <wp:simplePos x="0" y="0"/>
                <wp:positionH relativeFrom="column">
                  <wp:posOffset>-129540</wp:posOffset>
                </wp:positionH>
                <wp:positionV relativeFrom="paragraph">
                  <wp:posOffset>57785</wp:posOffset>
                </wp:positionV>
                <wp:extent cx="2987040" cy="665480"/>
                <wp:effectExtent l="3810" t="635" r="9525" b="635"/>
                <wp:wrapSquare wrapText="bothSides"/>
                <wp:docPr id="155817821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840045775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289DA" w14:textId="7EEE2E07" w:rsidR="00003E8D" w:rsidRPr="00821E4D" w:rsidRDefault="00003E8D" w:rsidP="00003E8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FD3A29E" wp14:editId="4A24C033">
                                    <wp:extent cx="906145" cy="567055"/>
                                    <wp:effectExtent l="0" t="0" r="8255" b="4445"/>
                                    <wp:docPr id="1225987687" name="Picture 52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3316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3F2CD0" w14:textId="77777777" w:rsidR="00003E8D" w:rsidRPr="00996581" w:rsidRDefault="00003E8D" w:rsidP="00003E8D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39A6FF61" w14:textId="77777777" w:rsidR="00003E8D" w:rsidRPr="00877D67" w:rsidRDefault="00003E8D" w:rsidP="00003E8D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</w:t>
                              </w:r>
                              <w:r w:rsidRPr="00AA074B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7:1-5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F6BD56" id="Group 48" o:spid="_x0000_s1030" style="position:absolute;margin-left:-10.2pt;margin-top:4.55pt;width:235.2pt;height:52.4pt;z-index:251662336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">
                <v:shape id="Text Box 63" o:spid="_x0000_s1031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" stroked="f">
                  <v:textbox>
                    <w:txbxContent>
                      <w:p w14:paraId="251289DA" w14:textId="7EEE2E07" w:rsidR="00003E8D" w:rsidRPr="00821E4D" w:rsidRDefault="00003E8D" w:rsidP="00003E8D">
                        <w:r>
                          <w:rPr>
                            <w:noProof/>
                          </w:rPr>
                          <w:drawing>
                            <wp:inline distT="0" distB="0" distL="0" distR="0" wp14:anchorId="6FD3A29E" wp14:editId="4A24C033">
                              <wp:extent cx="906145" cy="567055"/>
                              <wp:effectExtent l="0" t="0" r="8255" b="4445"/>
                              <wp:docPr id="1225987687" name="Picture 52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4" o:spid="_x0000_s1032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">
                  <v:stroke dashstyle="dash"/>
                  <v:textbox style="mso-fit-shape-to-text:t">
                    <w:txbxContent>
                      <w:p w14:paraId="533F2CD0" w14:textId="77777777" w:rsidR="00003E8D" w:rsidRPr="00996581" w:rsidRDefault="00003E8D" w:rsidP="00003E8D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39A6FF61" w14:textId="77777777" w:rsidR="00003E8D" w:rsidRPr="00877D67" w:rsidRDefault="00003E8D" w:rsidP="00003E8D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</w:t>
                        </w:r>
                        <w:r w:rsidRPr="00AA074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7:1-5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3C31DC6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4F5A3030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51F7738F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1D1911CA" w14:textId="77777777" w:rsidR="00003E8D" w:rsidRPr="00003E8D" w:rsidRDefault="00003E8D" w:rsidP="00003E8D">
      <w:pPr>
        <w:rPr>
          <w:rFonts w:ascii="Calibri" w:hAnsi="Calibri" w:cs="Calibri"/>
          <w:b/>
          <w:sz w:val="32"/>
          <w:szCs w:val="32"/>
          <w:u w:val="single"/>
        </w:rPr>
      </w:pPr>
      <w:r w:rsidRPr="00003E8D">
        <w:rPr>
          <w:rFonts w:ascii="Calibri" w:hAnsi="Calibri" w:cs="Calibri"/>
          <w:b/>
          <w:sz w:val="32"/>
          <w:szCs w:val="32"/>
          <w:u w:val="single"/>
        </w:rPr>
        <w:t>Day Two</w:t>
      </w:r>
    </w:p>
    <w:p w14:paraId="65CC27E1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6422D71A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1</w:t>
      </w:r>
      <w:proofErr w:type="gramStart"/>
      <w:r w:rsidRPr="00003E8D">
        <w:rPr>
          <w:rFonts w:ascii="Calibri" w:hAnsi="Calibri" w:cs="Calibri"/>
        </w:rPr>
        <w:t>.  Why</w:t>
      </w:r>
      <w:proofErr w:type="gramEnd"/>
      <w:r w:rsidRPr="00003E8D">
        <w:rPr>
          <w:rFonts w:ascii="Calibri" w:hAnsi="Calibri" w:cs="Calibri"/>
        </w:rPr>
        <w:t xml:space="preserve"> are we given the 8 commands in verses 1-4, according to verse 5?</w:t>
      </w:r>
    </w:p>
    <w:p w14:paraId="75C325CA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E1E4E60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2.  REVIEW:  Proverbs 2:16 refers to “the immoral (strange) woman” who “flatters with her words.”  Looking back at Lesson 2, and/or your lecture notes, write a brief description of this woman.</w:t>
      </w:r>
    </w:p>
    <w:p w14:paraId="6DC467CF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2A87067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3.  What would you say to a young person if they asked how keeping God’s commandments is relevant to keeping one away from the “immoral woman” or other evils in today’s world?</w:t>
      </w:r>
    </w:p>
    <w:p w14:paraId="18AB442C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AAE0916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219F6164" w14:textId="0BB4F171" w:rsidR="00003E8D" w:rsidRPr="00003E8D" w:rsidRDefault="00003E8D" w:rsidP="00003E8D">
      <w:pPr>
        <w:rPr>
          <w:rFonts w:ascii="Calibri" w:hAnsi="Calibri" w:cs="Calibri"/>
          <w:b/>
          <w:u w:val="single"/>
        </w:rPr>
      </w:pPr>
      <w:r w:rsidRPr="00003E8D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CA4782" wp14:editId="13004071">
                <wp:simplePos x="0" y="0"/>
                <wp:positionH relativeFrom="column">
                  <wp:posOffset>-114300</wp:posOffset>
                </wp:positionH>
                <wp:positionV relativeFrom="paragraph">
                  <wp:posOffset>71755</wp:posOffset>
                </wp:positionV>
                <wp:extent cx="2987040" cy="665480"/>
                <wp:effectExtent l="0" t="0" r="13335" b="0"/>
                <wp:wrapSquare wrapText="bothSides"/>
                <wp:docPr id="58313302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6477" y="886"/>
                          <a:chExt cx="4704" cy="1048"/>
                        </a:xfrm>
                      </wpg:grpSpPr>
                      <wps:wsp>
                        <wps:cNvPr id="1504716649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986B2" w14:textId="7087C07F" w:rsidR="00003E8D" w:rsidRPr="00821E4D" w:rsidRDefault="00003E8D" w:rsidP="00003E8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6A00195" wp14:editId="41B5A500">
                                    <wp:extent cx="906145" cy="567055"/>
                                    <wp:effectExtent l="0" t="0" r="8255" b="4445"/>
                                    <wp:docPr id="1131914903" name="Picture 53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608690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614524" w14:textId="77777777" w:rsidR="00003E8D" w:rsidRPr="00996581" w:rsidRDefault="00003E8D" w:rsidP="00003E8D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38A62DD3" w14:textId="77777777" w:rsidR="00003E8D" w:rsidRPr="00877D67" w:rsidRDefault="00003E8D" w:rsidP="00003E8D">
                              <w:r w:rsidRPr="007D621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Proverbs </w:t>
                              </w:r>
                              <w:r w:rsidRPr="00AA074B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7:3-10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A4782" id="Group 47" o:spid="_x0000_s1033" style="position:absolute;margin-left:-9pt;margin-top:5.65pt;width:235.2pt;height:52.4pt;z-index:251659264" coordorigin="6477,886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">
                <v:shape id="Text Box 54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" stroked="f">
                  <v:textbox>
                    <w:txbxContent>
                      <w:p w14:paraId="536986B2" w14:textId="7087C07F" w:rsidR="00003E8D" w:rsidRPr="00821E4D" w:rsidRDefault="00003E8D" w:rsidP="00003E8D">
                        <w:r>
                          <w:rPr>
                            <w:noProof/>
                          </w:rPr>
                          <w:drawing>
                            <wp:inline distT="0" distB="0" distL="0" distR="0" wp14:anchorId="56A00195" wp14:editId="41B5A500">
                              <wp:extent cx="906145" cy="567055"/>
                              <wp:effectExtent l="0" t="0" r="8255" b="4445"/>
                              <wp:docPr id="1131914903" name="Picture 53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55" o:spid="_x0000_s1035" type="#_x0000_t202" style="position:absolute;left:8157;top:1024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">
                  <v:stroke dashstyle="dash"/>
                  <v:textbox style="mso-fit-shape-to-text:t">
                    <w:txbxContent>
                      <w:p w14:paraId="12614524" w14:textId="77777777" w:rsidR="00003E8D" w:rsidRPr="00996581" w:rsidRDefault="00003E8D" w:rsidP="00003E8D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38A62DD3" w14:textId="77777777" w:rsidR="00003E8D" w:rsidRPr="00877D67" w:rsidRDefault="00003E8D" w:rsidP="00003E8D">
                        <w:r w:rsidRPr="007D621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Proverbs </w:t>
                        </w:r>
                        <w:r w:rsidRPr="00AA074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7:3-10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A680F58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052190E4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73C04049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316F18F9" w14:textId="77777777" w:rsidR="00003E8D" w:rsidRPr="00003E8D" w:rsidRDefault="00003E8D" w:rsidP="00003E8D">
      <w:pPr>
        <w:rPr>
          <w:rFonts w:ascii="Calibri" w:hAnsi="Calibri" w:cs="Calibri"/>
          <w:b/>
          <w:sz w:val="32"/>
          <w:szCs w:val="32"/>
          <w:u w:val="single"/>
        </w:rPr>
      </w:pPr>
      <w:r w:rsidRPr="00003E8D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0E1DC407" w14:textId="77777777" w:rsidR="00003E8D" w:rsidRPr="00003E8D" w:rsidRDefault="00003E8D" w:rsidP="00003E8D">
      <w:pPr>
        <w:rPr>
          <w:rFonts w:ascii="Calibri" w:hAnsi="Calibri" w:cs="Calibri"/>
        </w:rPr>
      </w:pPr>
    </w:p>
    <w:p w14:paraId="26F60388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1</w:t>
      </w:r>
      <w:proofErr w:type="gramStart"/>
      <w:r w:rsidRPr="00003E8D">
        <w:rPr>
          <w:rFonts w:ascii="Calibri" w:hAnsi="Calibri" w:cs="Calibri"/>
        </w:rPr>
        <w:t>.  Explain</w:t>
      </w:r>
      <w:proofErr w:type="gramEnd"/>
      <w:r w:rsidRPr="00003E8D">
        <w:rPr>
          <w:rFonts w:ascii="Calibri" w:hAnsi="Calibri" w:cs="Calibri"/>
        </w:rPr>
        <w:t xml:space="preserve"> what the writer saw from his window:</w:t>
      </w:r>
    </w:p>
    <w:p w14:paraId="20816580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4672C1AC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2.  How would you describe this young man?</w:t>
      </w:r>
    </w:p>
    <w:p w14:paraId="2A49A65F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87C4CB6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3</w:t>
      </w:r>
      <w:proofErr w:type="gramStart"/>
      <w:r w:rsidRPr="00003E8D">
        <w:rPr>
          <w:rFonts w:ascii="Calibri" w:hAnsi="Calibri" w:cs="Calibri"/>
        </w:rPr>
        <w:t>.  Where</w:t>
      </w:r>
      <w:proofErr w:type="gramEnd"/>
      <w:r w:rsidRPr="00003E8D">
        <w:rPr>
          <w:rFonts w:ascii="Calibri" w:hAnsi="Calibri" w:cs="Calibri"/>
        </w:rPr>
        <w:t xml:space="preserve"> do you think he first went wrong?  Explain.</w:t>
      </w:r>
    </w:p>
    <w:p w14:paraId="21E27550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8CAC9AD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4.  How does the young man demonstrate a lack of sound judgment?</w:t>
      </w:r>
    </w:p>
    <w:p w14:paraId="6B2C22E9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019D652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5</w:t>
      </w:r>
      <w:proofErr w:type="gramStart"/>
      <w:r w:rsidRPr="00003E8D">
        <w:rPr>
          <w:rFonts w:ascii="Calibri" w:hAnsi="Calibri" w:cs="Calibri"/>
        </w:rPr>
        <w:t>.  Can</w:t>
      </w:r>
      <w:proofErr w:type="gramEnd"/>
      <w:r w:rsidRPr="00003E8D">
        <w:rPr>
          <w:rFonts w:ascii="Calibri" w:hAnsi="Calibri" w:cs="Calibri"/>
        </w:rPr>
        <w:t xml:space="preserve"> you think of ways that young people today show that they lack sound judgment?</w:t>
      </w:r>
    </w:p>
    <w:p w14:paraId="049B218D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E51BE9C" w14:textId="77777777" w:rsidR="00003E8D" w:rsidRPr="00003E8D" w:rsidRDefault="00003E8D" w:rsidP="00003E8D">
      <w:pPr>
        <w:rPr>
          <w:rFonts w:ascii="Calibri" w:hAnsi="Calibri" w:cs="Calibri"/>
        </w:rPr>
      </w:pPr>
    </w:p>
    <w:p w14:paraId="110A2564" w14:textId="2D5F8F12" w:rsidR="00003E8D" w:rsidRPr="00003E8D" w:rsidRDefault="00003E8D" w:rsidP="00003E8D">
      <w:pPr>
        <w:rPr>
          <w:rFonts w:ascii="Calibri" w:hAnsi="Calibri" w:cs="Calibri"/>
          <w:b/>
        </w:rPr>
      </w:pPr>
      <w:r w:rsidRPr="00003E8D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D263A11" wp14:editId="447DE8FA">
                <wp:simplePos x="0" y="0"/>
                <wp:positionH relativeFrom="column">
                  <wp:posOffset>-114300</wp:posOffset>
                </wp:positionH>
                <wp:positionV relativeFrom="paragraph">
                  <wp:posOffset>142875</wp:posOffset>
                </wp:positionV>
                <wp:extent cx="2987040" cy="665480"/>
                <wp:effectExtent l="0" t="0" r="13335" b="1270"/>
                <wp:wrapNone/>
                <wp:docPr id="93770663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107973875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989722" w14:textId="320A90F6" w:rsidR="00003E8D" w:rsidRPr="00821E4D" w:rsidRDefault="00003E8D" w:rsidP="00003E8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A38D6E3" wp14:editId="7D79504D">
                                    <wp:extent cx="906145" cy="567055"/>
                                    <wp:effectExtent l="0" t="0" r="8255" b="4445"/>
                                    <wp:docPr id="396544699" name="Picture 54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905487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EAD6EE" w14:textId="77777777" w:rsidR="00003E8D" w:rsidRPr="00996581" w:rsidRDefault="00003E8D" w:rsidP="00003E8D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7D4451A8" w14:textId="77777777" w:rsidR="00003E8D" w:rsidRPr="00877D67" w:rsidRDefault="00003E8D" w:rsidP="00003E8D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</w:t>
                              </w:r>
                              <w:r w:rsidRPr="00AA074B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7:10-23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63A11" id="Group 46" o:spid="_x0000_s1036" style="position:absolute;margin-left:-9pt;margin-top:11.25pt;width:235.2pt;height:52.4pt;z-index:251660288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">
                <v:shape id="Text Box 57" o:spid="_x0000_s1037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" stroked="f">
                  <v:textbox>
                    <w:txbxContent>
                      <w:p w14:paraId="51989722" w14:textId="320A90F6" w:rsidR="00003E8D" w:rsidRPr="00821E4D" w:rsidRDefault="00003E8D" w:rsidP="00003E8D">
                        <w:r>
                          <w:rPr>
                            <w:noProof/>
                          </w:rPr>
                          <w:drawing>
                            <wp:inline distT="0" distB="0" distL="0" distR="0" wp14:anchorId="5A38D6E3" wp14:editId="7D79504D">
                              <wp:extent cx="906145" cy="567055"/>
                              <wp:effectExtent l="0" t="0" r="8255" b="4445"/>
                              <wp:docPr id="396544699" name="Picture 54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58" o:spid="_x0000_s1038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65EAD6EE" w14:textId="77777777" w:rsidR="00003E8D" w:rsidRPr="00996581" w:rsidRDefault="00003E8D" w:rsidP="00003E8D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7D4451A8" w14:textId="77777777" w:rsidR="00003E8D" w:rsidRPr="00877D67" w:rsidRDefault="00003E8D" w:rsidP="00003E8D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</w:t>
                        </w:r>
                        <w:r w:rsidRPr="00AA074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7:10-23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492214" w14:textId="5438DD21" w:rsidR="00003E8D" w:rsidRPr="00003E8D" w:rsidRDefault="00003E8D" w:rsidP="00003E8D">
      <w:pPr>
        <w:rPr>
          <w:rFonts w:ascii="Calibri" w:hAnsi="Calibri" w:cs="Calibri"/>
          <w:b/>
        </w:rPr>
      </w:pPr>
      <w:r w:rsidRPr="00003E8D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8E711E" wp14:editId="71436985">
                <wp:simplePos x="0" y="0"/>
                <wp:positionH relativeFrom="column">
                  <wp:posOffset>3840268</wp:posOffset>
                </wp:positionH>
                <wp:positionV relativeFrom="paragraph">
                  <wp:posOffset>167005</wp:posOffset>
                </wp:positionV>
                <wp:extent cx="2501265" cy="762000"/>
                <wp:effectExtent l="0" t="0" r="13335" b="19050"/>
                <wp:wrapSquare wrapText="bothSides"/>
                <wp:docPr id="57928489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D9B22" w14:textId="77777777" w:rsidR="00003E8D" w:rsidRPr="00042EC7" w:rsidRDefault="00003E8D" w:rsidP="00003E8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42EC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7:16 </w:t>
                            </w:r>
                            <w:r w:rsidRPr="00042EC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Linen, a fabric woven from the flax plant, was associated with wealth. Egyptian linen was </w:t>
                            </w:r>
                            <w:proofErr w:type="spellStart"/>
                            <w:r w:rsidRPr="00042EC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particu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</w:t>
                            </w:r>
                            <w:r w:rsidRPr="00042EC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larly</w:t>
                            </w:r>
                            <w:proofErr w:type="spellEnd"/>
                            <w:r w:rsidRPr="00042EC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representative of luxury.</w:t>
                            </w:r>
                          </w:p>
                          <w:p w14:paraId="5C353FFE" w14:textId="77777777" w:rsidR="00003E8D" w:rsidRPr="00042EC7" w:rsidRDefault="00003E8D" w:rsidP="00003E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E711E" id="Text Box 45" o:spid="_x0000_s1039" type="#_x0000_t202" style="position:absolute;margin-left:302.4pt;margin-top:13.15pt;width:196.95pt;height:6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">
                <v:textbox>
                  <w:txbxContent>
                    <w:p w14:paraId="40FD9B22" w14:textId="77777777" w:rsidR="00003E8D" w:rsidRPr="00042EC7" w:rsidRDefault="00003E8D" w:rsidP="00003E8D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42EC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7:16 </w:t>
                      </w:r>
                      <w:r w:rsidRPr="00042EC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Linen, a fabric woven from the flax plant, was associated with wealth. Egyptian linen was </w:t>
                      </w:r>
                      <w:proofErr w:type="spellStart"/>
                      <w:r w:rsidRPr="00042EC7">
                        <w:rPr>
                          <w:rFonts w:ascii="Arial" w:hAnsi="Arial" w:cs="Arial"/>
                          <w:sz w:val="22"/>
                          <w:szCs w:val="22"/>
                        </w:rPr>
                        <w:t>particu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-</w:t>
                      </w:r>
                      <w:r w:rsidRPr="00042EC7">
                        <w:rPr>
                          <w:rFonts w:ascii="Arial" w:hAnsi="Arial" w:cs="Arial"/>
                          <w:sz w:val="22"/>
                          <w:szCs w:val="22"/>
                        </w:rPr>
                        <w:t>larly</w:t>
                      </w:r>
                      <w:proofErr w:type="spellEnd"/>
                      <w:r w:rsidRPr="00042EC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representative of luxury.</w:t>
                      </w:r>
                    </w:p>
                    <w:p w14:paraId="5C353FFE" w14:textId="77777777" w:rsidR="00003E8D" w:rsidRPr="00042EC7" w:rsidRDefault="00003E8D" w:rsidP="00003E8D"/>
                  </w:txbxContent>
                </v:textbox>
                <w10:wrap type="square"/>
              </v:shape>
            </w:pict>
          </mc:Fallback>
        </mc:AlternateContent>
      </w:r>
    </w:p>
    <w:p w14:paraId="09AD2E50" w14:textId="77777777" w:rsidR="00003E8D" w:rsidRPr="00003E8D" w:rsidRDefault="00003E8D" w:rsidP="00003E8D">
      <w:pPr>
        <w:rPr>
          <w:rFonts w:ascii="Calibri" w:hAnsi="Calibri" w:cs="Calibri"/>
          <w:b/>
        </w:rPr>
      </w:pPr>
    </w:p>
    <w:p w14:paraId="53D66CC2" w14:textId="77777777" w:rsidR="00003E8D" w:rsidRPr="00003E8D" w:rsidRDefault="00003E8D" w:rsidP="00003E8D">
      <w:pPr>
        <w:rPr>
          <w:rFonts w:ascii="Calibri" w:hAnsi="Calibri" w:cs="Calibri"/>
          <w:b/>
        </w:rPr>
      </w:pPr>
    </w:p>
    <w:p w14:paraId="64172312" w14:textId="77777777" w:rsidR="00003E8D" w:rsidRPr="00003E8D" w:rsidRDefault="00003E8D" w:rsidP="00003E8D">
      <w:pPr>
        <w:rPr>
          <w:rFonts w:ascii="Calibri" w:hAnsi="Calibri" w:cs="Calibri"/>
          <w:b/>
          <w:sz w:val="32"/>
          <w:szCs w:val="32"/>
          <w:u w:val="single"/>
        </w:rPr>
      </w:pPr>
      <w:r w:rsidRPr="00003E8D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66A94626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06F50D21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1</w:t>
      </w:r>
      <w:proofErr w:type="gramStart"/>
      <w:r w:rsidRPr="00003E8D">
        <w:rPr>
          <w:rFonts w:ascii="Calibri" w:hAnsi="Calibri" w:cs="Calibri"/>
        </w:rPr>
        <w:t>.  Describe</w:t>
      </w:r>
      <w:proofErr w:type="gramEnd"/>
      <w:r w:rsidRPr="00003E8D">
        <w:rPr>
          <w:rFonts w:ascii="Calibri" w:hAnsi="Calibri" w:cs="Calibri"/>
        </w:rPr>
        <w:t xml:space="preserve"> the woman’s physical attributes and her character:</w:t>
      </w:r>
    </w:p>
    <w:p w14:paraId="095139FC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319EC00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2.  How did the woman appeal to the young man?</w:t>
      </w:r>
    </w:p>
    <w:p w14:paraId="191216F2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3F0AABB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3</w:t>
      </w:r>
      <w:proofErr w:type="gramStart"/>
      <w:r w:rsidRPr="00003E8D">
        <w:rPr>
          <w:rFonts w:ascii="Calibri" w:hAnsi="Calibri" w:cs="Calibri"/>
        </w:rPr>
        <w:t>.  Who</w:t>
      </w:r>
      <w:proofErr w:type="gramEnd"/>
      <w:r w:rsidRPr="00003E8D">
        <w:rPr>
          <w:rFonts w:ascii="Calibri" w:hAnsi="Calibri" w:cs="Calibri"/>
        </w:rPr>
        <w:t xml:space="preserve"> should take responsibility for this situation?  Explain.</w:t>
      </w:r>
    </w:p>
    <w:p w14:paraId="53DDDB09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757A6E8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4</w:t>
      </w:r>
      <w:proofErr w:type="gramStart"/>
      <w:r w:rsidRPr="00003E8D">
        <w:rPr>
          <w:rFonts w:ascii="Calibri" w:hAnsi="Calibri" w:cs="Calibri"/>
        </w:rPr>
        <w:t>.  These</w:t>
      </w:r>
      <w:proofErr w:type="gramEnd"/>
      <w:r w:rsidRPr="00003E8D">
        <w:rPr>
          <w:rFonts w:ascii="Calibri" w:hAnsi="Calibri" w:cs="Calibri"/>
        </w:rPr>
        <w:t xml:space="preserve"> verses are directed </w:t>
      </w:r>
      <w:proofErr w:type="gramStart"/>
      <w:r w:rsidRPr="00003E8D">
        <w:rPr>
          <w:rFonts w:ascii="Calibri" w:hAnsi="Calibri" w:cs="Calibri"/>
        </w:rPr>
        <w:t>to</w:t>
      </w:r>
      <w:proofErr w:type="gramEnd"/>
      <w:r w:rsidRPr="00003E8D">
        <w:rPr>
          <w:rFonts w:ascii="Calibri" w:hAnsi="Calibri" w:cs="Calibri"/>
        </w:rPr>
        <w:t xml:space="preserve"> a son.  How would you apply them to a young woman?</w:t>
      </w:r>
    </w:p>
    <w:p w14:paraId="1AEDCDF0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3ED80CE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lastRenderedPageBreak/>
        <w:t>5</w:t>
      </w:r>
      <w:proofErr w:type="gramStart"/>
      <w:r w:rsidRPr="00003E8D">
        <w:rPr>
          <w:rFonts w:ascii="Calibri" w:hAnsi="Calibri" w:cs="Calibri"/>
        </w:rPr>
        <w:t>.  What</w:t>
      </w:r>
      <w:proofErr w:type="gramEnd"/>
      <w:r w:rsidRPr="00003E8D">
        <w:rPr>
          <w:rFonts w:ascii="Calibri" w:hAnsi="Calibri" w:cs="Calibri"/>
        </w:rPr>
        <w:t xml:space="preserve"> do these Scriptures say about the sin of lust?</w:t>
      </w:r>
    </w:p>
    <w:p w14:paraId="297356DF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Matthew 5:27-30</w:t>
      </w:r>
    </w:p>
    <w:p w14:paraId="3CE9B1CB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D6DC0B2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Galatians 5:16-18</w:t>
      </w:r>
    </w:p>
    <w:p w14:paraId="6AB5E383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40E6E9D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1 Thessalonians 4:3-8</w:t>
      </w:r>
    </w:p>
    <w:p w14:paraId="15D35805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DE1CE36" w14:textId="77777777" w:rsidR="00003E8D" w:rsidRPr="00003E8D" w:rsidRDefault="00003E8D" w:rsidP="00003E8D">
      <w:pPr>
        <w:rPr>
          <w:rFonts w:ascii="Calibri" w:hAnsi="Calibri" w:cs="Calibri"/>
        </w:rPr>
      </w:pPr>
    </w:p>
    <w:p w14:paraId="3AB0E2F5" w14:textId="75EE3D5C" w:rsidR="00003E8D" w:rsidRPr="00003E8D" w:rsidRDefault="00003E8D" w:rsidP="00003E8D">
      <w:pPr>
        <w:rPr>
          <w:rFonts w:ascii="Calibri" w:hAnsi="Calibri" w:cs="Calibri"/>
        </w:rPr>
      </w:pPr>
      <w:r w:rsidRPr="00003E8D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9968F06" wp14:editId="381E1A93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2987040" cy="665480"/>
                <wp:effectExtent l="0" t="2540" r="13335" b="0"/>
                <wp:wrapNone/>
                <wp:docPr id="189674300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900" y="9392"/>
                          <a:chExt cx="4704" cy="1048"/>
                        </a:xfrm>
                      </wpg:grpSpPr>
                      <wps:wsp>
                        <wps:cNvPr id="61942114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939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EE4B19" w14:textId="68D9972C" w:rsidR="00003E8D" w:rsidRPr="00821E4D" w:rsidRDefault="00003E8D" w:rsidP="00003E8D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1E4C88C" wp14:editId="23DCCE0D">
                                    <wp:extent cx="906145" cy="567055"/>
                                    <wp:effectExtent l="0" t="0" r="8255" b="4445"/>
                                    <wp:docPr id="1306698463" name="Picture 55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5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06145" cy="5670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3972982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2580" y="9572"/>
                            <a:ext cx="3024" cy="7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C3C652" w14:textId="77777777" w:rsidR="00003E8D" w:rsidRPr="00996581" w:rsidRDefault="00003E8D" w:rsidP="00003E8D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419BDFCD" w14:textId="77777777" w:rsidR="00003E8D" w:rsidRPr="00877D67" w:rsidRDefault="00003E8D" w:rsidP="00003E8D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</w:t>
                              </w:r>
                              <w:r w:rsidRPr="00AA074B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7:22-27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968F06" id="Group 44" o:spid="_x0000_s1040" style="position:absolute;margin-left:-9pt;margin-top:4.7pt;width:235.2pt;height:52.4pt;z-index:251661312" coordorigin="900,939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">
                <v:shape id="Text Box 60" o:spid="_x0000_s1041" type="#_x0000_t202" style="position:absolute;left:900;top:939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" stroked="f">
                  <v:textbox>
                    <w:txbxContent>
                      <w:p w14:paraId="40EE4B19" w14:textId="68D9972C" w:rsidR="00003E8D" w:rsidRPr="00821E4D" w:rsidRDefault="00003E8D" w:rsidP="00003E8D">
                        <w:r>
                          <w:rPr>
                            <w:noProof/>
                          </w:rPr>
                          <w:drawing>
                            <wp:inline distT="0" distB="0" distL="0" distR="0" wp14:anchorId="01E4C88C" wp14:editId="23DCCE0D">
                              <wp:extent cx="906145" cy="567055"/>
                              <wp:effectExtent l="0" t="0" r="8255" b="4445"/>
                              <wp:docPr id="1306698463" name="Picture 55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6145" cy="5670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1" o:spid="_x0000_s1042" type="#_x0000_t202" style="position:absolute;left:2580;top:9572;width:3024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">
                  <v:stroke dashstyle="dash"/>
                  <v:textbox style="mso-fit-shape-to-text:t">
                    <w:txbxContent>
                      <w:p w14:paraId="10C3C652" w14:textId="77777777" w:rsidR="00003E8D" w:rsidRPr="00996581" w:rsidRDefault="00003E8D" w:rsidP="00003E8D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419BDFCD" w14:textId="77777777" w:rsidR="00003E8D" w:rsidRPr="00877D67" w:rsidRDefault="00003E8D" w:rsidP="00003E8D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</w:t>
                        </w:r>
                        <w:r w:rsidRPr="00AA074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7:22-27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EFF95B7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1E1F569D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334A834D" w14:textId="77777777" w:rsidR="00003E8D" w:rsidRPr="00003E8D" w:rsidRDefault="00003E8D" w:rsidP="00003E8D">
      <w:pPr>
        <w:rPr>
          <w:rFonts w:ascii="Calibri" w:hAnsi="Calibri" w:cs="Calibri"/>
          <w:b/>
          <w:u w:val="single"/>
        </w:rPr>
      </w:pPr>
    </w:p>
    <w:p w14:paraId="4C9BF8A3" w14:textId="77777777" w:rsidR="00003E8D" w:rsidRPr="00003E8D" w:rsidRDefault="00003E8D" w:rsidP="00003E8D">
      <w:pPr>
        <w:rPr>
          <w:rFonts w:ascii="Calibri" w:hAnsi="Calibri" w:cs="Calibri"/>
          <w:b/>
          <w:sz w:val="32"/>
          <w:szCs w:val="32"/>
          <w:u w:val="single"/>
        </w:rPr>
      </w:pPr>
      <w:r w:rsidRPr="00003E8D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169E72FD" w14:textId="77777777" w:rsidR="00003E8D" w:rsidRPr="00003E8D" w:rsidRDefault="00003E8D" w:rsidP="00003E8D">
      <w:pPr>
        <w:rPr>
          <w:rFonts w:ascii="Calibri" w:hAnsi="Calibri" w:cs="Calibri"/>
        </w:rPr>
      </w:pPr>
    </w:p>
    <w:p w14:paraId="57AE0B5B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1.  Explain what you think each of these descriptions reveals about the young man:</w:t>
      </w:r>
    </w:p>
    <w:p w14:paraId="4AF68BC8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a.  “</w:t>
      </w:r>
      <w:proofErr w:type="gramStart"/>
      <w:r w:rsidRPr="00003E8D">
        <w:rPr>
          <w:rFonts w:ascii="Calibri" w:hAnsi="Calibri" w:cs="Calibri"/>
        </w:rPr>
        <w:t>as</w:t>
      </w:r>
      <w:proofErr w:type="gramEnd"/>
      <w:r w:rsidRPr="00003E8D">
        <w:rPr>
          <w:rFonts w:ascii="Calibri" w:hAnsi="Calibri" w:cs="Calibri"/>
        </w:rPr>
        <w:t xml:space="preserve"> an ox goes to the slaughter” - </w:t>
      </w:r>
    </w:p>
    <w:p w14:paraId="209AA1D9" w14:textId="77777777" w:rsidR="00003E8D" w:rsidRPr="00A16D27" w:rsidRDefault="00003E8D" w:rsidP="00003E8D">
      <w:pPr>
        <w:ind w:left="662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F8DC226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b.  “</w:t>
      </w:r>
      <w:proofErr w:type="gramStart"/>
      <w:r w:rsidRPr="00003E8D">
        <w:rPr>
          <w:rFonts w:ascii="Calibri" w:hAnsi="Calibri" w:cs="Calibri"/>
        </w:rPr>
        <w:t>as</w:t>
      </w:r>
      <w:proofErr w:type="gramEnd"/>
      <w:r w:rsidRPr="00003E8D">
        <w:rPr>
          <w:rFonts w:ascii="Calibri" w:hAnsi="Calibri" w:cs="Calibri"/>
        </w:rPr>
        <w:t xml:space="preserve"> a fool to the correction of the stocks” - </w:t>
      </w:r>
    </w:p>
    <w:p w14:paraId="7FC5BB42" w14:textId="77777777" w:rsidR="00003E8D" w:rsidRPr="00A16D27" w:rsidRDefault="00003E8D" w:rsidP="00003E8D">
      <w:pPr>
        <w:ind w:left="662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47D2BC7E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c.  “</w:t>
      </w:r>
      <w:proofErr w:type="gramStart"/>
      <w:r w:rsidRPr="00003E8D">
        <w:rPr>
          <w:rFonts w:ascii="Calibri" w:hAnsi="Calibri" w:cs="Calibri"/>
        </w:rPr>
        <w:t>as</w:t>
      </w:r>
      <w:proofErr w:type="gramEnd"/>
      <w:r w:rsidRPr="00003E8D">
        <w:rPr>
          <w:rFonts w:ascii="Calibri" w:hAnsi="Calibri" w:cs="Calibri"/>
        </w:rPr>
        <w:t xml:space="preserve"> a bird hastens to the snare” - </w:t>
      </w:r>
    </w:p>
    <w:p w14:paraId="377D685E" w14:textId="77777777" w:rsidR="00003E8D" w:rsidRPr="00A16D27" w:rsidRDefault="00003E8D" w:rsidP="00003E8D">
      <w:pPr>
        <w:ind w:left="662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6D8E37A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2</w:t>
      </w:r>
      <w:proofErr w:type="gramStart"/>
      <w:r w:rsidRPr="00003E8D">
        <w:rPr>
          <w:rFonts w:ascii="Calibri" w:hAnsi="Calibri" w:cs="Calibri"/>
        </w:rPr>
        <w:t>.  a</w:t>
      </w:r>
      <w:proofErr w:type="gramEnd"/>
      <w:r w:rsidRPr="00003E8D">
        <w:rPr>
          <w:rFonts w:ascii="Calibri" w:hAnsi="Calibri" w:cs="Calibri"/>
        </w:rPr>
        <w:t>.  List 4 ways to avoid evil according to verses. 24-25.</w:t>
      </w:r>
    </w:p>
    <w:p w14:paraId="5E8959DA" w14:textId="77777777" w:rsidR="00003E8D" w:rsidRPr="00A16D27" w:rsidRDefault="00003E8D" w:rsidP="00003E8D">
      <w:pPr>
        <w:ind w:left="662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40943E2B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b.  How can situations like this be avoided in your life?</w:t>
      </w:r>
    </w:p>
    <w:p w14:paraId="0A436B6C" w14:textId="77777777" w:rsidR="00003E8D" w:rsidRPr="00A16D27" w:rsidRDefault="00003E8D" w:rsidP="00003E8D">
      <w:pPr>
        <w:ind w:left="662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44A86B05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3.  Name the strong men who “were slain” in unwholesome relationships with women according to:</w:t>
      </w:r>
    </w:p>
    <w:p w14:paraId="0C1E6F71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Judges 16:4-21</w:t>
      </w:r>
    </w:p>
    <w:p w14:paraId="593D698A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DD64DF2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2 Samuel, chapters 11-12</w:t>
      </w:r>
    </w:p>
    <w:p w14:paraId="2CAF3FB1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924FDA8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1 Kings 11</w:t>
      </w:r>
    </w:p>
    <w:p w14:paraId="2C7272F6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B3FC03C" w14:textId="77777777" w:rsidR="00003E8D" w:rsidRPr="00003E8D" w:rsidRDefault="00003E8D" w:rsidP="00003E8D">
      <w:pPr>
        <w:ind w:left="662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Matthew 14</w:t>
      </w:r>
    </w:p>
    <w:p w14:paraId="43F0879E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E8B5134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 xml:space="preserve">4.  What can be </w:t>
      </w:r>
      <w:proofErr w:type="gramStart"/>
      <w:r w:rsidRPr="00003E8D">
        <w:rPr>
          <w:rFonts w:ascii="Calibri" w:hAnsi="Calibri" w:cs="Calibri"/>
        </w:rPr>
        <w:t>the end result</w:t>
      </w:r>
      <w:proofErr w:type="gramEnd"/>
      <w:r w:rsidRPr="00003E8D">
        <w:rPr>
          <w:rFonts w:ascii="Calibri" w:hAnsi="Calibri" w:cs="Calibri"/>
        </w:rPr>
        <w:t xml:space="preserve"> of succumbing to the ways of the woman described in Proverbs 7?</w:t>
      </w:r>
    </w:p>
    <w:p w14:paraId="660A290B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lastRenderedPageBreak/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388D9A6E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5</w:t>
      </w:r>
      <w:proofErr w:type="gramStart"/>
      <w:r w:rsidRPr="00003E8D">
        <w:rPr>
          <w:rFonts w:ascii="Calibri" w:hAnsi="Calibri" w:cs="Calibri"/>
        </w:rPr>
        <w:t>.  Summarize</w:t>
      </w:r>
      <w:proofErr w:type="gramEnd"/>
      <w:r w:rsidRPr="00003E8D">
        <w:rPr>
          <w:rFonts w:ascii="Calibri" w:hAnsi="Calibri" w:cs="Calibri"/>
        </w:rPr>
        <w:t xml:space="preserve"> this chapter into one sentence.</w:t>
      </w:r>
    </w:p>
    <w:p w14:paraId="605E18D8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39D6E8A" w14:textId="77777777" w:rsidR="00003E8D" w:rsidRPr="00003E8D" w:rsidRDefault="00003E8D" w:rsidP="00003E8D">
      <w:pPr>
        <w:ind w:left="331" w:hanging="331"/>
        <w:rPr>
          <w:rFonts w:ascii="Calibri" w:hAnsi="Calibri" w:cs="Calibri"/>
        </w:rPr>
      </w:pPr>
      <w:r w:rsidRPr="00003E8D">
        <w:rPr>
          <w:rFonts w:ascii="Calibri" w:hAnsi="Calibri" w:cs="Calibri"/>
        </w:rPr>
        <w:t>6</w:t>
      </w:r>
      <w:proofErr w:type="gramStart"/>
      <w:r w:rsidRPr="00003E8D">
        <w:rPr>
          <w:rFonts w:ascii="Calibri" w:hAnsi="Calibri" w:cs="Calibri"/>
        </w:rPr>
        <w:t>.  How</w:t>
      </w:r>
      <w:proofErr w:type="gramEnd"/>
      <w:r w:rsidRPr="00003E8D">
        <w:rPr>
          <w:rFonts w:ascii="Calibri" w:hAnsi="Calibri" w:cs="Calibri"/>
        </w:rPr>
        <w:t xml:space="preserve"> will you use this knowledge in your personal walk with the Lord?</w:t>
      </w:r>
    </w:p>
    <w:p w14:paraId="6111E8F4" w14:textId="77777777" w:rsidR="00003E8D" w:rsidRPr="00A16D27" w:rsidRDefault="00003E8D" w:rsidP="00003E8D">
      <w:pPr>
        <w:ind w:left="33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3C665EB1" w14:textId="77777777" w:rsidR="00E10173" w:rsidRPr="00003E8D" w:rsidRDefault="00E10173" w:rsidP="00003E8D">
      <w:pPr>
        <w:ind w:left="331" w:hanging="331"/>
        <w:rPr>
          <w:rFonts w:ascii="Calibri" w:hAnsi="Calibri" w:cs="Calibri"/>
        </w:rPr>
      </w:pPr>
    </w:p>
    <w:sectPr w:rsidR="00E10173" w:rsidRPr="00003E8D" w:rsidSect="0067774F">
      <w:headerReference w:type="default" r:id="rId10"/>
      <w:footerReference w:type="default" r:id="rId11"/>
      <w:type w:val="oddPage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3918" w14:textId="77777777" w:rsidR="00544A62" w:rsidRDefault="00544A62" w:rsidP="003D7AAE">
      <w:r>
        <w:separator/>
      </w:r>
    </w:p>
  </w:endnote>
  <w:endnote w:type="continuationSeparator" w:id="0">
    <w:p w14:paraId="02784544" w14:textId="77777777" w:rsidR="00544A62" w:rsidRDefault="00544A62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435EAA97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 xml:space="preserve">Lesson </w:t>
    </w:r>
    <w:r w:rsidR="00003E8D">
      <w:rPr>
        <w:rFonts w:ascii="Felt" w:hAnsi="Felt"/>
        <w:sz w:val="22"/>
        <w:szCs w:val="22"/>
      </w:rPr>
      <w:t>7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CADD8" w14:textId="77777777" w:rsidR="00544A62" w:rsidRDefault="00544A62" w:rsidP="003D7AAE">
      <w:r>
        <w:separator/>
      </w:r>
    </w:p>
  </w:footnote>
  <w:footnote w:type="continuationSeparator" w:id="0">
    <w:p w14:paraId="5C2E4A73" w14:textId="77777777" w:rsidR="00544A62" w:rsidRDefault="00544A62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8ECB" w14:textId="4CB19B46" w:rsidR="00E10173" w:rsidRDefault="00E10173" w:rsidP="00E10173">
    <w:pPr>
      <w:pStyle w:val="Header"/>
      <w:ind w:right="-360"/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</w:t>
    </w:r>
    <w:proofErr w:type="gramStart"/>
    <w:r w:rsidRPr="00282718">
      <w:rPr>
        <w:rFonts w:ascii="Agnes" w:hAnsi="Agnes"/>
        <w:b/>
      </w:rPr>
      <w:t>The</w:t>
    </w:r>
    <w:proofErr w:type="gramEnd"/>
    <w:r w:rsidRPr="00282718">
      <w:rPr>
        <w:rFonts w:ascii="Agnes" w:hAnsi="Agnes"/>
        <w:b/>
      </w:rPr>
      <w:t xml:space="preserve"> Proverbs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abstractNum w:abstractNumId="1" w15:restartNumberingAfterBreak="0">
    <w:nsid w:val="2DBD555E"/>
    <w:multiLevelType w:val="hybridMultilevel"/>
    <w:tmpl w:val="5C3A73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E43789"/>
    <w:multiLevelType w:val="hybridMultilevel"/>
    <w:tmpl w:val="8174B2CA"/>
    <w:lvl w:ilvl="0" w:tplc="04090005">
      <w:start w:val="1"/>
      <w:numFmt w:val="bullet"/>
      <w:lvlText w:val=""/>
      <w:lvlJc w:val="left"/>
      <w:pPr>
        <w:tabs>
          <w:tab w:val="num" w:pos="1051"/>
        </w:tabs>
        <w:ind w:left="10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1"/>
        </w:tabs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1"/>
        </w:tabs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1"/>
        </w:tabs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1"/>
        </w:tabs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1"/>
        </w:tabs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1"/>
        </w:tabs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1"/>
        </w:tabs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1"/>
        </w:tabs>
        <w:ind w:left="6811" w:hanging="360"/>
      </w:pPr>
      <w:rPr>
        <w:rFonts w:ascii="Wingdings" w:hAnsi="Wingdings" w:hint="default"/>
      </w:rPr>
    </w:lvl>
  </w:abstractNum>
  <w:num w:numId="1" w16cid:durableId="1648321131">
    <w:abstractNumId w:val="0"/>
  </w:num>
  <w:num w:numId="2" w16cid:durableId="639916756">
    <w:abstractNumId w:val="1"/>
  </w:num>
  <w:num w:numId="3" w16cid:durableId="773600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uwBbQ6JQ5qOhkM1/Se3kJ2ZavqMBRNfBYWLOLGtKv3FZel20NxT1M0dOPlHzIi4Wmizt3CQOTYQYVxrGEVXvhg==" w:salt="ICdMWhfb+cRlmr2lCsddk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03E8D"/>
    <w:rsid w:val="00004144"/>
    <w:rsid w:val="00065E21"/>
    <w:rsid w:val="000F1DDA"/>
    <w:rsid w:val="000F5632"/>
    <w:rsid w:val="00126A6F"/>
    <w:rsid w:val="00177746"/>
    <w:rsid w:val="00305793"/>
    <w:rsid w:val="00390271"/>
    <w:rsid w:val="003D0F01"/>
    <w:rsid w:val="003D7AAE"/>
    <w:rsid w:val="0041470A"/>
    <w:rsid w:val="004D2520"/>
    <w:rsid w:val="00544A62"/>
    <w:rsid w:val="005D0F7B"/>
    <w:rsid w:val="00611B85"/>
    <w:rsid w:val="0067774F"/>
    <w:rsid w:val="006A297C"/>
    <w:rsid w:val="007C7E63"/>
    <w:rsid w:val="00A16D27"/>
    <w:rsid w:val="00AA2D92"/>
    <w:rsid w:val="00B8309D"/>
    <w:rsid w:val="00BC1D9B"/>
    <w:rsid w:val="00E10173"/>
    <w:rsid w:val="00E838EB"/>
    <w:rsid w:val="00E9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082FD-02A3-4E2B-BA7D-FD0DFAA8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4</cp:revision>
  <dcterms:created xsi:type="dcterms:W3CDTF">2026-08-27T20:32:00Z</dcterms:created>
  <dcterms:modified xsi:type="dcterms:W3CDTF">2026-08-27T20:47:00Z</dcterms:modified>
</cp:coreProperties>
</file>