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BD949" w14:textId="3F4CAC5F" w:rsidR="00497182" w:rsidRPr="00AA6783" w:rsidRDefault="00497182" w:rsidP="00497182">
      <w:pPr>
        <w:jc w:val="center"/>
        <w:rPr>
          <w:rFonts w:ascii="Calibri" w:hAnsi="Calibri" w:cs="Calibri"/>
          <w:b/>
          <w:sz w:val="40"/>
          <w:szCs w:val="40"/>
        </w:rPr>
      </w:pPr>
      <w:r w:rsidRPr="00AA6783">
        <w:rPr>
          <w:rFonts w:ascii="Calibri" w:hAnsi="Calibri" w:cs="Calibri"/>
          <w:b/>
          <w:sz w:val="40"/>
          <w:szCs w:val="40"/>
        </w:rPr>
        <w:t>CHAPTER TWELVE</w:t>
      </w:r>
    </w:p>
    <w:p w14:paraId="5A9BA833" w14:textId="77777777" w:rsidR="00497182" w:rsidRPr="00AA6783" w:rsidRDefault="00497182" w:rsidP="00497182">
      <w:pPr>
        <w:rPr>
          <w:rFonts w:ascii="Calibri" w:hAnsi="Calibri" w:cs="Calibri"/>
        </w:rPr>
      </w:pPr>
    </w:p>
    <w:p w14:paraId="20908ED6" w14:textId="3AD1F106" w:rsidR="00497182" w:rsidRPr="00AA6783" w:rsidRDefault="00497182" w:rsidP="00497182">
      <w:pPr>
        <w:rPr>
          <w:rFonts w:ascii="Calibri" w:hAnsi="Calibri" w:cs="Calibri"/>
          <w:i/>
        </w:rPr>
      </w:pPr>
      <w:r w:rsidRPr="00AA6783">
        <w:rPr>
          <w:rFonts w:ascii="Calibri" w:hAnsi="Calibri" w:cs="Calibri"/>
          <w:i/>
        </w:rPr>
        <w:t xml:space="preserve">Talking points from the </w:t>
      </w:r>
      <w:r w:rsidR="00AA6783">
        <w:rPr>
          <w:rFonts w:ascii="Calibri" w:hAnsi="Calibri" w:cs="Calibri"/>
          <w:i/>
        </w:rPr>
        <w:t xml:space="preserve">previous </w:t>
      </w:r>
      <w:r w:rsidRPr="00AA6783">
        <w:rPr>
          <w:rFonts w:ascii="Calibri" w:hAnsi="Calibri" w:cs="Calibri"/>
          <w:i/>
        </w:rPr>
        <w:t>lecture –</w:t>
      </w:r>
    </w:p>
    <w:p w14:paraId="64C46734" w14:textId="77777777" w:rsidR="00497182" w:rsidRPr="00AA6783" w:rsidRDefault="00497182" w:rsidP="00497182">
      <w:pPr>
        <w:rPr>
          <w:rFonts w:ascii="Calibri" w:hAnsi="Calibri" w:cs="Calibri"/>
          <w:i/>
        </w:rPr>
      </w:pPr>
      <w:r w:rsidRPr="00AA6783">
        <w:rPr>
          <w:rFonts w:ascii="Calibri" w:hAnsi="Calibri" w:cs="Calibri"/>
          <w:i/>
        </w:rPr>
        <w:t>**Note something that was meaningful to you about last week’s lecture.</w:t>
      </w:r>
    </w:p>
    <w:p w14:paraId="2962F6DC" w14:textId="77777777" w:rsidR="00497182" w:rsidRPr="00AA6783" w:rsidRDefault="00497182" w:rsidP="00497182">
      <w:pPr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420E424" w14:textId="77777777" w:rsidR="00497182" w:rsidRPr="00AA6783" w:rsidRDefault="00497182" w:rsidP="00497182">
      <w:pPr>
        <w:rPr>
          <w:rFonts w:ascii="Calibri" w:hAnsi="Calibri" w:cs="Calibri"/>
          <w:b/>
        </w:rPr>
      </w:pPr>
    </w:p>
    <w:p w14:paraId="4CDCEA75" w14:textId="77777777" w:rsidR="00497182" w:rsidRPr="00AA6783" w:rsidRDefault="00497182" w:rsidP="00497182">
      <w:pPr>
        <w:rPr>
          <w:rFonts w:ascii="Calibri" w:hAnsi="Calibri" w:cs="Calibri"/>
          <w:b/>
        </w:rPr>
      </w:pPr>
    </w:p>
    <w:p w14:paraId="521B58E1" w14:textId="676628AB" w:rsidR="00497182" w:rsidRPr="00AA6783" w:rsidRDefault="00497182" w:rsidP="00497182">
      <w:pPr>
        <w:rPr>
          <w:rFonts w:ascii="Calibri" w:hAnsi="Calibri" w:cs="Calibri"/>
          <w:b/>
        </w:rPr>
      </w:pPr>
      <w:r w:rsidRPr="00AA6783">
        <w:rPr>
          <w:rFonts w:ascii="Calibri" w:hAnsi="Calibri" w:cs="Calibri"/>
          <w:b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8867309" wp14:editId="58B308D1">
                <wp:simplePos x="0" y="0"/>
                <wp:positionH relativeFrom="column">
                  <wp:posOffset>-114300</wp:posOffset>
                </wp:positionH>
                <wp:positionV relativeFrom="paragraph">
                  <wp:posOffset>25400</wp:posOffset>
                </wp:positionV>
                <wp:extent cx="2987040" cy="665480"/>
                <wp:effectExtent l="0" t="0" r="13335" b="4445"/>
                <wp:wrapSquare wrapText="bothSides"/>
                <wp:docPr id="230831261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1279176472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D8FD14" w14:textId="280B1C5B" w:rsidR="00497182" w:rsidRPr="00821E4D" w:rsidRDefault="00497182" w:rsidP="0049718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F290606" wp14:editId="106905AB">
                                    <wp:extent cx="906145" cy="567055"/>
                                    <wp:effectExtent l="0" t="0" r="8255" b="4445"/>
                                    <wp:docPr id="1811829550" name="Picture 104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2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3068139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71CD7E" w14:textId="77777777" w:rsidR="00497182" w:rsidRPr="00996581" w:rsidRDefault="00497182" w:rsidP="00497182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06E543D4" w14:textId="77777777" w:rsidR="00497182" w:rsidRPr="00877D67" w:rsidRDefault="00497182" w:rsidP="00497182">
                              <w:pPr>
                                <w:keepNext/>
                              </w:pPr>
                              <w:r w:rsidRPr="00C7131D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12:1-4, 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867309" id="Group 103" o:spid="_x0000_s1026" style="position:absolute;margin-left:-9pt;margin-top:2pt;width:235.2pt;height:52.4pt;z-index:251663360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1" o:spid="_x0000_s1027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" stroked="f">
                  <v:textbox>
                    <w:txbxContent>
                      <w:p w14:paraId="43D8FD14" w14:textId="280B1C5B" w:rsidR="00497182" w:rsidRPr="00821E4D" w:rsidRDefault="00497182" w:rsidP="00497182">
                        <w:r>
                          <w:rPr>
                            <w:noProof/>
                          </w:rPr>
                          <w:drawing>
                            <wp:inline distT="0" distB="0" distL="0" distR="0" wp14:anchorId="5F290606" wp14:editId="106905AB">
                              <wp:extent cx="906145" cy="567055"/>
                              <wp:effectExtent l="0" t="0" r="8255" b="4445"/>
                              <wp:docPr id="1811829550" name="Picture 104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2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42" o:spid="_x0000_s1028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">
                  <v:stroke dashstyle="dash"/>
                  <v:textbox style="mso-fit-shape-to-text:t">
                    <w:txbxContent>
                      <w:p w14:paraId="7671CD7E" w14:textId="77777777" w:rsidR="00497182" w:rsidRPr="00996581" w:rsidRDefault="00497182" w:rsidP="00497182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06E543D4" w14:textId="77777777" w:rsidR="00497182" w:rsidRPr="00877D67" w:rsidRDefault="00497182" w:rsidP="00497182">
                        <w:pPr>
                          <w:keepNext/>
                        </w:pPr>
                        <w:r w:rsidRPr="00C7131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12:1-4, 7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7E2D896D" w14:textId="77777777" w:rsidR="00497182" w:rsidRPr="00AA6783" w:rsidRDefault="00497182" w:rsidP="00497182">
      <w:pPr>
        <w:rPr>
          <w:rFonts w:ascii="Calibri" w:hAnsi="Calibri" w:cs="Calibri"/>
          <w:b/>
        </w:rPr>
      </w:pPr>
    </w:p>
    <w:p w14:paraId="33FE04B2" w14:textId="77777777" w:rsidR="00497182" w:rsidRPr="00AA6783" w:rsidRDefault="00497182" w:rsidP="00497182">
      <w:pPr>
        <w:rPr>
          <w:rFonts w:ascii="Calibri" w:hAnsi="Calibri" w:cs="Calibri"/>
          <w:b/>
        </w:rPr>
      </w:pPr>
    </w:p>
    <w:p w14:paraId="3307024C" w14:textId="77777777" w:rsidR="00497182" w:rsidRPr="00AA6783" w:rsidRDefault="00497182" w:rsidP="00497182">
      <w:pPr>
        <w:rPr>
          <w:rFonts w:ascii="Calibri" w:hAnsi="Calibri" w:cs="Calibri"/>
          <w:b/>
        </w:rPr>
      </w:pPr>
    </w:p>
    <w:p w14:paraId="2EEFEB16" w14:textId="77777777" w:rsidR="00497182" w:rsidRPr="00C02E65" w:rsidRDefault="00497182" w:rsidP="00497182">
      <w:pPr>
        <w:rPr>
          <w:rFonts w:ascii="Calibri" w:hAnsi="Calibri" w:cs="Calibri"/>
          <w:b/>
          <w:sz w:val="32"/>
          <w:szCs w:val="32"/>
          <w:u w:val="single"/>
        </w:rPr>
      </w:pPr>
      <w:r w:rsidRPr="00C02E65">
        <w:rPr>
          <w:rFonts w:ascii="Calibri" w:hAnsi="Calibri" w:cs="Calibri"/>
          <w:b/>
          <w:sz w:val="32"/>
          <w:szCs w:val="32"/>
          <w:u w:val="single"/>
        </w:rPr>
        <w:t>Day One</w:t>
      </w:r>
    </w:p>
    <w:p w14:paraId="451A7DCA" w14:textId="77777777" w:rsidR="00497182" w:rsidRPr="00AA6783" w:rsidRDefault="00497182" w:rsidP="00497182">
      <w:pPr>
        <w:rPr>
          <w:rFonts w:ascii="Calibri" w:hAnsi="Calibri" w:cs="Calibri"/>
        </w:rPr>
      </w:pPr>
    </w:p>
    <w:p w14:paraId="24587D36" w14:textId="77777777" w:rsidR="00497182" w:rsidRPr="00AA6783" w:rsidRDefault="00497182" w:rsidP="00497182">
      <w:pPr>
        <w:ind w:left="331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1</w:t>
      </w:r>
      <w:proofErr w:type="gramStart"/>
      <w:r w:rsidRPr="00AA6783">
        <w:rPr>
          <w:rFonts w:ascii="Calibri" w:hAnsi="Calibri" w:cs="Calibri"/>
        </w:rPr>
        <w:t>.  Give</w:t>
      </w:r>
      <w:proofErr w:type="gramEnd"/>
      <w:r w:rsidRPr="00AA6783">
        <w:rPr>
          <w:rFonts w:ascii="Calibri" w:hAnsi="Calibri" w:cs="Calibri"/>
        </w:rPr>
        <w:t xml:space="preserve"> an example of a time when you loved instruction and a time when you hated correction (reproof).</w:t>
      </w:r>
    </w:p>
    <w:p w14:paraId="64C4034A" w14:textId="77777777" w:rsidR="00497182" w:rsidRPr="00AA6783" w:rsidRDefault="00497182" w:rsidP="00497182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447D5F0F" w14:textId="77777777" w:rsidR="00497182" w:rsidRPr="00AA6783" w:rsidRDefault="00497182" w:rsidP="00497182">
      <w:pPr>
        <w:ind w:left="720" w:hanging="720"/>
        <w:rPr>
          <w:rFonts w:ascii="Calibri" w:hAnsi="Calibri" w:cs="Calibri"/>
        </w:rPr>
      </w:pPr>
      <w:r w:rsidRPr="00AA6783">
        <w:rPr>
          <w:rFonts w:ascii="Calibri" w:hAnsi="Calibri" w:cs="Calibri"/>
        </w:rPr>
        <w:t>2</w:t>
      </w:r>
      <w:proofErr w:type="gramStart"/>
      <w:r w:rsidRPr="00AA6783">
        <w:rPr>
          <w:rFonts w:ascii="Calibri" w:hAnsi="Calibri" w:cs="Calibri"/>
        </w:rPr>
        <w:t>.  a</w:t>
      </w:r>
      <w:proofErr w:type="gramEnd"/>
      <w:r w:rsidRPr="00AA6783">
        <w:rPr>
          <w:rFonts w:ascii="Calibri" w:hAnsi="Calibri" w:cs="Calibri"/>
        </w:rPr>
        <w:t>.  How do verses 2, 3, and 7 compare with Matthew 7:24-27?</w:t>
      </w:r>
    </w:p>
    <w:p w14:paraId="114D48F5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3271EF83" w14:textId="77777777" w:rsidR="00497182" w:rsidRPr="00AA6783" w:rsidRDefault="00497182" w:rsidP="00497182">
      <w:pPr>
        <w:ind w:left="662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b.  Where is your “root” anchored?  See Hebrews 6:19-20.</w:t>
      </w:r>
    </w:p>
    <w:p w14:paraId="272256E2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360C6EF" w14:textId="77777777" w:rsidR="00497182" w:rsidRPr="00AA6783" w:rsidRDefault="00497182" w:rsidP="00497182">
      <w:pPr>
        <w:ind w:left="720" w:hanging="720"/>
        <w:rPr>
          <w:rFonts w:ascii="Calibri" w:hAnsi="Calibri" w:cs="Calibri"/>
        </w:rPr>
      </w:pPr>
      <w:r w:rsidRPr="00AA6783">
        <w:rPr>
          <w:rFonts w:ascii="Calibri" w:hAnsi="Calibri" w:cs="Calibri"/>
        </w:rPr>
        <w:t>3</w:t>
      </w:r>
      <w:proofErr w:type="gramStart"/>
      <w:r w:rsidRPr="00AA6783">
        <w:rPr>
          <w:rFonts w:ascii="Calibri" w:hAnsi="Calibri" w:cs="Calibri"/>
        </w:rPr>
        <w:t>.  a</w:t>
      </w:r>
      <w:proofErr w:type="gramEnd"/>
      <w:r w:rsidRPr="00AA6783">
        <w:rPr>
          <w:rFonts w:ascii="Calibri" w:hAnsi="Calibri" w:cs="Calibri"/>
        </w:rPr>
        <w:t>.  Challenge Question:  Name an “excellent wife” from the Bible and tell why you picked her.</w:t>
      </w:r>
    </w:p>
    <w:p w14:paraId="6A1A2823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08335BB" w14:textId="77777777" w:rsidR="00497182" w:rsidRPr="00AA6783" w:rsidRDefault="00497182" w:rsidP="00497182">
      <w:pPr>
        <w:ind w:left="720" w:hanging="360"/>
        <w:rPr>
          <w:rFonts w:ascii="Calibri" w:hAnsi="Calibri" w:cs="Calibri"/>
        </w:rPr>
      </w:pPr>
      <w:r w:rsidRPr="00AA6783">
        <w:rPr>
          <w:rFonts w:ascii="Calibri" w:hAnsi="Calibri" w:cs="Calibri"/>
        </w:rPr>
        <w:t>b.  Now name one from the Bible who caused “shame” and tell why.</w:t>
      </w:r>
    </w:p>
    <w:p w14:paraId="00F3145E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76A1CAC" w14:textId="77777777" w:rsidR="00497182" w:rsidRPr="00AA6783" w:rsidRDefault="00497182" w:rsidP="00497182">
      <w:pPr>
        <w:rPr>
          <w:rFonts w:ascii="Calibri" w:hAnsi="Calibri" w:cs="Calibri"/>
        </w:rPr>
      </w:pPr>
    </w:p>
    <w:p w14:paraId="6CDAD2C4" w14:textId="384A1F52" w:rsidR="00497182" w:rsidRPr="00AA6783" w:rsidRDefault="00497182" w:rsidP="00497182">
      <w:pPr>
        <w:rPr>
          <w:rFonts w:ascii="Calibri" w:hAnsi="Calibri" w:cs="Calibri"/>
        </w:rPr>
      </w:pPr>
      <w:r w:rsidRPr="00AA6783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8F7E355" wp14:editId="64CD6FE2">
                <wp:simplePos x="0" y="0"/>
                <wp:positionH relativeFrom="column">
                  <wp:posOffset>-129540</wp:posOffset>
                </wp:positionH>
                <wp:positionV relativeFrom="paragraph">
                  <wp:posOffset>57785</wp:posOffset>
                </wp:positionV>
                <wp:extent cx="3101340" cy="665480"/>
                <wp:effectExtent l="3810" t="635" r="9525" b="635"/>
                <wp:wrapSquare wrapText="bothSides"/>
                <wp:docPr id="485750741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01340" cy="665480"/>
                          <a:chOff x="6477" y="886"/>
                          <a:chExt cx="4704" cy="1048"/>
                        </a:xfrm>
                      </wpg:grpSpPr>
                      <wps:wsp>
                        <wps:cNvPr id="85206130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A17CB1" w14:textId="3B9A72F1" w:rsidR="00497182" w:rsidRPr="00821E4D" w:rsidRDefault="00497182" w:rsidP="0049718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467C29B" wp14:editId="2BAA3405">
                                    <wp:extent cx="906145" cy="567055"/>
                                    <wp:effectExtent l="0" t="0" r="8255" b="4445"/>
                                    <wp:docPr id="1183336216" name="Picture 105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3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8901388" name="Text Box 139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39579C" w14:textId="77777777" w:rsidR="00497182" w:rsidRPr="00996581" w:rsidRDefault="00497182" w:rsidP="00497182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5BE2D62F" w14:textId="77777777" w:rsidR="00497182" w:rsidRPr="00877D67" w:rsidRDefault="00497182" w:rsidP="00497182">
                              <w:pPr>
                                <w:keepNext/>
                              </w:pPr>
                              <w:r w:rsidRPr="00C7131D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12:5,6, and 8-11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F7E355" id="Group 102" o:spid="_x0000_s1029" style="position:absolute;margin-left:-10.2pt;margin-top:4.55pt;width:244.2pt;height:52.4pt;z-index:251662336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">
                <v:shape id="Text Box 138" o:spid="_x0000_s1030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" stroked="f">
                  <v:textbox>
                    <w:txbxContent>
                      <w:p w14:paraId="3BA17CB1" w14:textId="3B9A72F1" w:rsidR="00497182" w:rsidRPr="00821E4D" w:rsidRDefault="00497182" w:rsidP="00497182">
                        <w:r>
                          <w:rPr>
                            <w:noProof/>
                          </w:rPr>
                          <w:drawing>
                            <wp:inline distT="0" distB="0" distL="0" distR="0" wp14:anchorId="2467C29B" wp14:editId="2BAA3405">
                              <wp:extent cx="906145" cy="567055"/>
                              <wp:effectExtent l="0" t="0" r="8255" b="4445"/>
                              <wp:docPr id="1183336216" name="Picture 105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3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39" o:spid="_x0000_s1031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">
                  <v:stroke dashstyle="dash"/>
                  <v:textbox style="mso-fit-shape-to-text:t">
                    <w:txbxContent>
                      <w:p w14:paraId="3D39579C" w14:textId="77777777" w:rsidR="00497182" w:rsidRPr="00996581" w:rsidRDefault="00497182" w:rsidP="00497182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5BE2D62F" w14:textId="77777777" w:rsidR="00497182" w:rsidRPr="00877D67" w:rsidRDefault="00497182" w:rsidP="00497182">
                        <w:pPr>
                          <w:keepNext/>
                        </w:pPr>
                        <w:r w:rsidRPr="00C7131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12:5,6, and 8-11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1D492B4" w14:textId="77777777" w:rsidR="00497182" w:rsidRPr="00AA6783" w:rsidRDefault="00497182" w:rsidP="00497182">
      <w:pPr>
        <w:rPr>
          <w:rFonts w:ascii="Calibri" w:hAnsi="Calibri" w:cs="Calibri"/>
          <w:b/>
          <w:u w:val="single"/>
        </w:rPr>
      </w:pPr>
    </w:p>
    <w:p w14:paraId="730CD3A3" w14:textId="77777777" w:rsidR="00497182" w:rsidRPr="00AA6783" w:rsidRDefault="00497182" w:rsidP="00497182">
      <w:pPr>
        <w:rPr>
          <w:rFonts w:ascii="Calibri" w:hAnsi="Calibri" w:cs="Calibri"/>
          <w:b/>
          <w:u w:val="single"/>
        </w:rPr>
      </w:pPr>
    </w:p>
    <w:p w14:paraId="4E2002A9" w14:textId="77777777" w:rsidR="00497182" w:rsidRPr="00AA6783" w:rsidRDefault="00497182" w:rsidP="00497182">
      <w:pPr>
        <w:rPr>
          <w:rFonts w:ascii="Calibri" w:hAnsi="Calibri" w:cs="Calibri"/>
          <w:b/>
          <w:u w:val="single"/>
        </w:rPr>
      </w:pPr>
    </w:p>
    <w:p w14:paraId="3D12DD58" w14:textId="77777777" w:rsidR="00497182" w:rsidRPr="00C02E65" w:rsidRDefault="00497182" w:rsidP="00497182">
      <w:pPr>
        <w:rPr>
          <w:rFonts w:ascii="Calibri" w:hAnsi="Calibri" w:cs="Calibri"/>
          <w:b/>
          <w:sz w:val="32"/>
          <w:szCs w:val="32"/>
          <w:u w:val="single"/>
        </w:rPr>
      </w:pPr>
      <w:r w:rsidRPr="00C02E65">
        <w:rPr>
          <w:rFonts w:ascii="Calibri" w:hAnsi="Calibri" w:cs="Calibri"/>
          <w:b/>
          <w:sz w:val="32"/>
          <w:szCs w:val="32"/>
          <w:u w:val="single"/>
        </w:rPr>
        <w:t>Day Two</w:t>
      </w:r>
    </w:p>
    <w:p w14:paraId="17C24B8B" w14:textId="77777777" w:rsidR="00497182" w:rsidRPr="00AA6783" w:rsidRDefault="00497182" w:rsidP="00497182">
      <w:pPr>
        <w:rPr>
          <w:rFonts w:ascii="Calibri" w:hAnsi="Calibri" w:cs="Calibri"/>
          <w:b/>
          <w:u w:val="single"/>
        </w:rPr>
      </w:pPr>
    </w:p>
    <w:p w14:paraId="13D8CD6B" w14:textId="77777777" w:rsidR="00497182" w:rsidRPr="00AA6783" w:rsidRDefault="00497182" w:rsidP="00497182">
      <w:pPr>
        <w:ind w:left="331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1</w:t>
      </w:r>
      <w:proofErr w:type="gramStart"/>
      <w:r w:rsidRPr="00AA6783">
        <w:rPr>
          <w:rFonts w:ascii="Calibri" w:hAnsi="Calibri" w:cs="Calibri"/>
        </w:rPr>
        <w:t>.  Read</w:t>
      </w:r>
      <w:proofErr w:type="gramEnd"/>
      <w:r w:rsidRPr="00AA6783">
        <w:rPr>
          <w:rFonts w:ascii="Calibri" w:hAnsi="Calibri" w:cs="Calibri"/>
        </w:rPr>
        <w:t xml:space="preserve"> 1 Corinthians 13:4-7.  How is the righteous person demonstrating love in Proverbs 12:5-6?</w:t>
      </w:r>
    </w:p>
    <w:p w14:paraId="08B05789" w14:textId="77777777" w:rsidR="00497182" w:rsidRPr="00AA6783" w:rsidRDefault="00497182" w:rsidP="00497182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A082896" w14:textId="77777777" w:rsidR="00497182" w:rsidRPr="00AA6783" w:rsidRDefault="00497182" w:rsidP="00497182">
      <w:pPr>
        <w:ind w:left="331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2</w:t>
      </w:r>
      <w:proofErr w:type="gramStart"/>
      <w:r w:rsidRPr="00AA6783">
        <w:rPr>
          <w:rFonts w:ascii="Calibri" w:hAnsi="Calibri" w:cs="Calibri"/>
        </w:rPr>
        <w:t>.  Can</w:t>
      </w:r>
      <w:proofErr w:type="gramEnd"/>
      <w:r w:rsidRPr="00AA6783">
        <w:rPr>
          <w:rFonts w:ascii="Calibri" w:hAnsi="Calibri" w:cs="Calibri"/>
        </w:rPr>
        <w:t xml:space="preserve"> you recall a time when you commended a person, as in verse 8, because of his wisdom?   </w:t>
      </w:r>
      <w:proofErr w:type="gramStart"/>
      <w:r w:rsidRPr="00AA6783">
        <w:rPr>
          <w:rFonts w:ascii="Calibri" w:hAnsi="Calibri" w:cs="Calibri"/>
        </w:rPr>
        <w:t>Tell</w:t>
      </w:r>
      <w:proofErr w:type="gramEnd"/>
      <w:r w:rsidRPr="00AA6783">
        <w:rPr>
          <w:rFonts w:ascii="Calibri" w:hAnsi="Calibri" w:cs="Calibri"/>
        </w:rPr>
        <w:t xml:space="preserve"> about it.</w:t>
      </w:r>
    </w:p>
    <w:p w14:paraId="2EDA6D71" w14:textId="77777777" w:rsidR="00497182" w:rsidRPr="00AA6783" w:rsidRDefault="00497182" w:rsidP="00497182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lastRenderedPageBreak/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609E95F" w14:textId="77777777" w:rsidR="00497182" w:rsidRPr="00AA6783" w:rsidRDefault="00497182" w:rsidP="00497182">
      <w:pPr>
        <w:ind w:left="331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3</w:t>
      </w:r>
      <w:proofErr w:type="gramStart"/>
      <w:r w:rsidRPr="00AA6783">
        <w:rPr>
          <w:rFonts w:ascii="Calibri" w:hAnsi="Calibri" w:cs="Calibri"/>
        </w:rPr>
        <w:t>.  How</w:t>
      </w:r>
      <w:proofErr w:type="gramEnd"/>
      <w:r w:rsidRPr="00AA6783">
        <w:rPr>
          <w:rFonts w:ascii="Calibri" w:hAnsi="Calibri" w:cs="Calibri"/>
        </w:rPr>
        <w:t xml:space="preserve"> can you apply verse 9 to today’s materialistic society?</w:t>
      </w:r>
    </w:p>
    <w:p w14:paraId="58385DEC" w14:textId="77777777" w:rsidR="00497182" w:rsidRPr="00AA6783" w:rsidRDefault="00497182" w:rsidP="00497182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AB4DE70" w14:textId="77777777" w:rsidR="00497182" w:rsidRPr="00AA6783" w:rsidRDefault="00497182" w:rsidP="00497182">
      <w:pPr>
        <w:ind w:left="720" w:hanging="720"/>
        <w:rPr>
          <w:rFonts w:ascii="Calibri" w:hAnsi="Calibri" w:cs="Calibri"/>
        </w:rPr>
      </w:pPr>
      <w:r w:rsidRPr="00AA6783">
        <w:rPr>
          <w:rFonts w:ascii="Calibri" w:hAnsi="Calibri" w:cs="Calibri"/>
        </w:rPr>
        <w:t>4</w:t>
      </w:r>
      <w:proofErr w:type="gramStart"/>
      <w:r w:rsidRPr="00AA6783">
        <w:rPr>
          <w:rFonts w:ascii="Calibri" w:hAnsi="Calibri" w:cs="Calibri"/>
        </w:rPr>
        <w:t>.  a</w:t>
      </w:r>
      <w:proofErr w:type="gramEnd"/>
      <w:r w:rsidRPr="00AA6783">
        <w:rPr>
          <w:rFonts w:ascii="Calibri" w:hAnsi="Calibri" w:cs="Calibri"/>
        </w:rPr>
        <w:t xml:space="preserve">.  How does verse 10 show God’s concern for animals? </w:t>
      </w:r>
    </w:p>
    <w:p w14:paraId="0E9DEE69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8BEE437" w14:textId="77777777" w:rsidR="00497182" w:rsidRPr="00AA6783" w:rsidRDefault="00497182" w:rsidP="00497182">
      <w:pPr>
        <w:ind w:left="662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b.  Compare Deuteronomy 25:4</w:t>
      </w:r>
      <w:proofErr w:type="gramStart"/>
      <w:r w:rsidRPr="00AA6783">
        <w:rPr>
          <w:rFonts w:ascii="Calibri" w:hAnsi="Calibri" w:cs="Calibri"/>
        </w:rPr>
        <w:t>.  What</w:t>
      </w:r>
      <w:proofErr w:type="gramEnd"/>
      <w:r w:rsidRPr="00AA6783">
        <w:rPr>
          <w:rFonts w:ascii="Calibri" w:hAnsi="Calibri" w:cs="Calibri"/>
        </w:rPr>
        <w:t xml:space="preserve"> do you think this verse means?</w:t>
      </w:r>
    </w:p>
    <w:p w14:paraId="79FFCB79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050859C" w14:textId="77777777" w:rsidR="00497182" w:rsidRPr="00AA6783" w:rsidRDefault="00497182" w:rsidP="00497182">
      <w:pPr>
        <w:ind w:left="331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5</w:t>
      </w:r>
      <w:proofErr w:type="gramStart"/>
      <w:r w:rsidRPr="00AA6783">
        <w:rPr>
          <w:rFonts w:ascii="Calibri" w:hAnsi="Calibri" w:cs="Calibri"/>
        </w:rPr>
        <w:t>.  How</w:t>
      </w:r>
      <w:proofErr w:type="gramEnd"/>
      <w:r w:rsidRPr="00AA6783">
        <w:rPr>
          <w:rFonts w:ascii="Calibri" w:hAnsi="Calibri" w:cs="Calibri"/>
        </w:rPr>
        <w:t xml:space="preserve"> does your spiritual life illustrate the truth of verse 11 </w:t>
      </w:r>
      <w:proofErr w:type="gramStart"/>
      <w:r w:rsidRPr="00AA6783">
        <w:rPr>
          <w:rFonts w:ascii="Calibri" w:hAnsi="Calibri" w:cs="Calibri"/>
        </w:rPr>
        <w:t>with regard to</w:t>
      </w:r>
      <w:proofErr w:type="gramEnd"/>
      <w:r w:rsidRPr="00AA6783">
        <w:rPr>
          <w:rFonts w:ascii="Calibri" w:hAnsi="Calibri" w:cs="Calibri"/>
        </w:rPr>
        <w:t xml:space="preserve"> how you spend your energy and where your priorities lie?</w:t>
      </w:r>
    </w:p>
    <w:p w14:paraId="67C47A23" w14:textId="77777777" w:rsidR="00497182" w:rsidRPr="00AA6783" w:rsidRDefault="00497182" w:rsidP="00497182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4A9C4F9" w14:textId="77777777" w:rsidR="00497182" w:rsidRPr="00AA6783" w:rsidRDefault="00497182" w:rsidP="00497182">
      <w:pPr>
        <w:rPr>
          <w:rFonts w:ascii="Calibri" w:hAnsi="Calibri" w:cs="Calibri"/>
          <w:b/>
          <w:u w:val="single"/>
        </w:rPr>
      </w:pPr>
    </w:p>
    <w:p w14:paraId="1FF64AE4" w14:textId="32A3AEF7" w:rsidR="00497182" w:rsidRPr="00AA6783" w:rsidRDefault="00497182" w:rsidP="00497182">
      <w:pPr>
        <w:rPr>
          <w:rFonts w:ascii="Calibri" w:hAnsi="Calibri" w:cs="Calibri"/>
          <w:b/>
          <w:u w:val="single"/>
        </w:rPr>
      </w:pPr>
      <w:r w:rsidRPr="00AA6783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8D8FD28" wp14:editId="761F87A5">
                <wp:simplePos x="0" y="0"/>
                <wp:positionH relativeFrom="column">
                  <wp:posOffset>-114300</wp:posOffset>
                </wp:positionH>
                <wp:positionV relativeFrom="paragraph">
                  <wp:posOffset>71755</wp:posOffset>
                </wp:positionV>
                <wp:extent cx="2987040" cy="665480"/>
                <wp:effectExtent l="0" t="0" r="13335" b="0"/>
                <wp:wrapSquare wrapText="bothSides"/>
                <wp:docPr id="102638341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707339486" name="Text Box 129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C6A0BF" w14:textId="1EBA49EB" w:rsidR="00497182" w:rsidRPr="00821E4D" w:rsidRDefault="00497182" w:rsidP="0049718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83FB319" wp14:editId="072B2F17">
                                    <wp:extent cx="906145" cy="567055"/>
                                    <wp:effectExtent l="0" t="0" r="8255" b="4445"/>
                                    <wp:docPr id="1088247408" name="Picture 106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4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1028582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1190FD" w14:textId="77777777" w:rsidR="00497182" w:rsidRPr="00996581" w:rsidRDefault="00497182" w:rsidP="00497182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5DF3E5F7" w14:textId="77777777" w:rsidR="00497182" w:rsidRPr="00877D67" w:rsidRDefault="00497182" w:rsidP="00497182">
                              <w:r w:rsidRPr="00C7131D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12:12-15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D8FD28" id="Group 101" o:spid="_x0000_s1032" style="position:absolute;margin-left:-9pt;margin-top:5.65pt;width:235.2pt;height:52.4pt;z-index:251659264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">
                <v:shape id="Text Box 129" o:spid="_x0000_s1033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" stroked="f">
                  <v:textbox>
                    <w:txbxContent>
                      <w:p w14:paraId="2EC6A0BF" w14:textId="1EBA49EB" w:rsidR="00497182" w:rsidRPr="00821E4D" w:rsidRDefault="00497182" w:rsidP="00497182">
                        <w:r>
                          <w:rPr>
                            <w:noProof/>
                          </w:rPr>
                          <w:drawing>
                            <wp:inline distT="0" distB="0" distL="0" distR="0" wp14:anchorId="283FB319" wp14:editId="072B2F17">
                              <wp:extent cx="906145" cy="567055"/>
                              <wp:effectExtent l="0" t="0" r="8255" b="4445"/>
                              <wp:docPr id="1088247408" name="Picture 106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4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30" o:spid="_x0000_s1034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">
                  <v:stroke dashstyle="dash"/>
                  <v:textbox style="mso-fit-shape-to-text:t">
                    <w:txbxContent>
                      <w:p w14:paraId="151190FD" w14:textId="77777777" w:rsidR="00497182" w:rsidRPr="00996581" w:rsidRDefault="00497182" w:rsidP="00497182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5DF3E5F7" w14:textId="77777777" w:rsidR="00497182" w:rsidRPr="00877D67" w:rsidRDefault="00497182" w:rsidP="00497182">
                        <w:r w:rsidRPr="00C7131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12:12-15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6A3DCC7" w14:textId="77777777" w:rsidR="00497182" w:rsidRPr="00AA6783" w:rsidRDefault="00497182" w:rsidP="00497182">
      <w:pPr>
        <w:rPr>
          <w:rFonts w:ascii="Calibri" w:hAnsi="Calibri" w:cs="Calibri"/>
          <w:b/>
          <w:u w:val="single"/>
        </w:rPr>
      </w:pPr>
    </w:p>
    <w:p w14:paraId="175990DE" w14:textId="77777777" w:rsidR="00497182" w:rsidRPr="00AA6783" w:rsidRDefault="00497182" w:rsidP="00497182">
      <w:pPr>
        <w:rPr>
          <w:rFonts w:ascii="Calibri" w:hAnsi="Calibri" w:cs="Calibri"/>
          <w:b/>
          <w:u w:val="single"/>
        </w:rPr>
      </w:pPr>
    </w:p>
    <w:p w14:paraId="62174E91" w14:textId="77777777" w:rsidR="00497182" w:rsidRPr="00AA6783" w:rsidRDefault="00497182" w:rsidP="00497182">
      <w:pPr>
        <w:rPr>
          <w:rFonts w:ascii="Calibri" w:hAnsi="Calibri" w:cs="Calibri"/>
          <w:b/>
          <w:u w:val="single"/>
        </w:rPr>
      </w:pPr>
    </w:p>
    <w:p w14:paraId="332DFA2D" w14:textId="77777777" w:rsidR="00497182" w:rsidRPr="00C02E65" w:rsidRDefault="00497182" w:rsidP="00497182">
      <w:pPr>
        <w:rPr>
          <w:rFonts w:ascii="Calibri" w:hAnsi="Calibri" w:cs="Calibri"/>
          <w:b/>
          <w:sz w:val="32"/>
          <w:szCs w:val="32"/>
          <w:u w:val="single"/>
        </w:rPr>
      </w:pPr>
      <w:r w:rsidRPr="00C02E65">
        <w:rPr>
          <w:rFonts w:ascii="Calibri" w:hAnsi="Calibri" w:cs="Calibri"/>
          <w:b/>
          <w:sz w:val="32"/>
          <w:szCs w:val="32"/>
          <w:u w:val="single"/>
        </w:rPr>
        <w:t>Day Three</w:t>
      </w:r>
    </w:p>
    <w:p w14:paraId="05E3609A" w14:textId="006178BC" w:rsidR="00497182" w:rsidRPr="00AA6783" w:rsidRDefault="00497182" w:rsidP="00497182">
      <w:pPr>
        <w:rPr>
          <w:rFonts w:ascii="Calibri" w:hAnsi="Calibri" w:cs="Calibri"/>
        </w:rPr>
      </w:pPr>
      <w:r w:rsidRPr="00AA6783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74DA18" wp14:editId="6294C549">
                <wp:simplePos x="0" y="0"/>
                <wp:positionH relativeFrom="column">
                  <wp:posOffset>4000500</wp:posOffset>
                </wp:positionH>
                <wp:positionV relativeFrom="paragraph">
                  <wp:posOffset>79375</wp:posOffset>
                </wp:positionV>
                <wp:extent cx="2501265" cy="2978150"/>
                <wp:effectExtent l="9525" t="12700" r="13335" b="9525"/>
                <wp:wrapSquare wrapText="bothSides"/>
                <wp:docPr id="1330613383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297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A2D70" w14:textId="77777777" w:rsidR="00497182" w:rsidRDefault="00497182" w:rsidP="00497182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F62D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MP Dunleavey wrote that the expansion of the “storage industry” is a manifestation of materialism run amok.  The consumer is encouraged to want all the things other people have even though they can’t afford to buy them.  She calls this a “financial fantasy mind-set.”  The relentless focus is on wanting, having, and owning - and using your credit card or your home equity to cover it.  </w:t>
                            </w:r>
                            <w:proofErr w:type="gramStart"/>
                            <w:r w:rsidRPr="00FF62D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So</w:t>
                            </w:r>
                            <w:proofErr w:type="gramEnd"/>
                            <w:r w:rsidRPr="00FF62D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we now have crates of things we don’t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F62D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need, stuffed into </w:t>
                            </w:r>
                            <w:proofErr w:type="gramStart"/>
                            <w:r w:rsidRPr="00FF62D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compart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-</w:t>
                            </w:r>
                            <w:r w:rsidRPr="00FF62D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ments</w:t>
                            </w:r>
                            <w:proofErr w:type="gramEnd"/>
                            <w:r w:rsidRPr="00FF62D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where we never see them.  And buying all that stuff didn’t add up to what we had hoped.  It didn’t make us any happier.</w:t>
                            </w:r>
                          </w:p>
                          <w:p w14:paraId="173E136E" w14:textId="77777777" w:rsidR="00497182" w:rsidRPr="00FF62DD" w:rsidRDefault="00497182" w:rsidP="00497182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62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MSN/Money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4DA18" id="Text Box 100" o:spid="_x0000_s1035" type="#_x0000_t202" style="position:absolute;margin-left:315pt;margin-top:6.25pt;width:196.95pt;height:23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">
                <v:textbox style="mso-fit-shape-to-text:t">
                  <w:txbxContent>
                    <w:p w14:paraId="70CA2D70" w14:textId="77777777" w:rsidR="00497182" w:rsidRDefault="00497182" w:rsidP="00497182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F62D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MP Dunleavey wrote that the expansion of the “storage industry” is a manifestation of materialism run amok.  The consumer is encouraged to want all the things other people have even though they can’t afford to buy them.  She calls this a “financial fantasy mind-set.”  The relentless focus is on wanting, having, and owning - and using your credit card or your home equity to cover it.  </w:t>
                      </w:r>
                      <w:proofErr w:type="gramStart"/>
                      <w:r w:rsidRPr="00FF62DD">
                        <w:rPr>
                          <w:rFonts w:ascii="Arial" w:hAnsi="Arial" w:cs="Arial"/>
                          <w:sz w:val="22"/>
                          <w:szCs w:val="22"/>
                        </w:rPr>
                        <w:t>So</w:t>
                      </w:r>
                      <w:proofErr w:type="gramEnd"/>
                      <w:r w:rsidRPr="00FF62D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we now have crates of things we don’t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FF62D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need, stuffed into </w:t>
                      </w:r>
                      <w:proofErr w:type="gramStart"/>
                      <w:r w:rsidRPr="00FF62DD">
                        <w:rPr>
                          <w:rFonts w:ascii="Arial" w:hAnsi="Arial" w:cs="Arial"/>
                          <w:sz w:val="22"/>
                          <w:szCs w:val="22"/>
                        </w:rPr>
                        <w:t>compart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-</w:t>
                      </w:r>
                      <w:r w:rsidRPr="00FF62DD">
                        <w:rPr>
                          <w:rFonts w:ascii="Arial" w:hAnsi="Arial" w:cs="Arial"/>
                          <w:sz w:val="22"/>
                          <w:szCs w:val="22"/>
                        </w:rPr>
                        <w:t>ments</w:t>
                      </w:r>
                      <w:proofErr w:type="gramEnd"/>
                      <w:r w:rsidRPr="00FF62D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where we never see them.  And buying all that stuff didn’t add up to what we had hoped.  It didn’t make us any happier.</w:t>
                      </w:r>
                    </w:p>
                    <w:p w14:paraId="173E136E" w14:textId="77777777" w:rsidR="00497182" w:rsidRPr="00FF62DD" w:rsidRDefault="00497182" w:rsidP="00497182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62DD">
                        <w:rPr>
                          <w:rFonts w:ascii="Arial" w:hAnsi="Arial" w:cs="Arial"/>
                          <w:sz w:val="20"/>
                          <w:szCs w:val="20"/>
                        </w:rPr>
                        <w:t>MSN/Money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FD95A9" w14:textId="77777777" w:rsidR="00497182" w:rsidRPr="00AA6783" w:rsidRDefault="00497182" w:rsidP="00497182">
      <w:pPr>
        <w:ind w:left="720" w:hanging="720"/>
        <w:rPr>
          <w:rFonts w:ascii="Calibri" w:hAnsi="Calibri" w:cs="Calibri"/>
        </w:rPr>
      </w:pPr>
      <w:r w:rsidRPr="00AA6783">
        <w:rPr>
          <w:rFonts w:ascii="Calibri" w:hAnsi="Calibri" w:cs="Calibri"/>
        </w:rPr>
        <w:t>1</w:t>
      </w:r>
      <w:proofErr w:type="gramStart"/>
      <w:r w:rsidRPr="00AA6783">
        <w:rPr>
          <w:rFonts w:ascii="Calibri" w:hAnsi="Calibri" w:cs="Calibri"/>
        </w:rPr>
        <w:t>.  a</w:t>
      </w:r>
      <w:proofErr w:type="gramEnd"/>
      <w:r w:rsidRPr="00AA6783">
        <w:rPr>
          <w:rFonts w:ascii="Calibri" w:hAnsi="Calibri" w:cs="Calibri"/>
        </w:rPr>
        <w:t xml:space="preserve">.  Define the word </w:t>
      </w:r>
      <w:r w:rsidRPr="00AA6783">
        <w:rPr>
          <w:rFonts w:ascii="Calibri" w:hAnsi="Calibri" w:cs="Calibri"/>
          <w:b/>
        </w:rPr>
        <w:t>covet</w:t>
      </w:r>
      <w:r w:rsidRPr="00AA6783">
        <w:rPr>
          <w:rFonts w:ascii="Calibri" w:hAnsi="Calibri" w:cs="Calibri"/>
        </w:rPr>
        <w:t>:</w:t>
      </w:r>
    </w:p>
    <w:p w14:paraId="464D6E7F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AA5794E" w14:textId="77777777" w:rsidR="00497182" w:rsidRPr="00AA6783" w:rsidRDefault="00497182" w:rsidP="00497182">
      <w:pPr>
        <w:ind w:left="662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b.  How is today’s society enticed to covet?  Give an example.</w:t>
      </w:r>
    </w:p>
    <w:p w14:paraId="311C7F6A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39396C08" w14:textId="77777777" w:rsidR="00497182" w:rsidRPr="00AA6783" w:rsidRDefault="00497182" w:rsidP="00497182">
      <w:pPr>
        <w:ind w:left="662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c.  What do you think the second half of verse 12 means?</w:t>
      </w:r>
    </w:p>
    <w:p w14:paraId="388E3AEA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EFE0DBE" w14:textId="77777777" w:rsidR="00497182" w:rsidRPr="00AA6783" w:rsidRDefault="00497182" w:rsidP="00497182">
      <w:pPr>
        <w:ind w:left="720" w:hanging="720"/>
        <w:rPr>
          <w:rFonts w:ascii="Calibri" w:hAnsi="Calibri" w:cs="Calibri"/>
        </w:rPr>
      </w:pPr>
      <w:r w:rsidRPr="00AA6783">
        <w:rPr>
          <w:rFonts w:ascii="Calibri" w:hAnsi="Calibri" w:cs="Calibri"/>
        </w:rPr>
        <w:t>2</w:t>
      </w:r>
      <w:proofErr w:type="gramStart"/>
      <w:r w:rsidRPr="00AA6783">
        <w:rPr>
          <w:rFonts w:ascii="Calibri" w:hAnsi="Calibri" w:cs="Calibri"/>
        </w:rPr>
        <w:t>.  a</w:t>
      </w:r>
      <w:proofErr w:type="gramEnd"/>
      <w:r w:rsidRPr="00AA6783">
        <w:rPr>
          <w:rFonts w:ascii="Calibri" w:hAnsi="Calibri" w:cs="Calibri"/>
        </w:rPr>
        <w:t>.  Rewrite verses 13 and 14 in today’s language.</w:t>
      </w:r>
    </w:p>
    <w:p w14:paraId="47FDE47D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30582E6E" w14:textId="77777777" w:rsidR="00497182" w:rsidRPr="00AA6783" w:rsidRDefault="00497182" w:rsidP="00497182">
      <w:pPr>
        <w:ind w:left="662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b.  Can you think of a time in your life when you were glad you followed this proverb?</w:t>
      </w:r>
    </w:p>
    <w:p w14:paraId="7BB178E2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2C4103D" w14:textId="77777777" w:rsidR="00497182" w:rsidRPr="00AA6783" w:rsidRDefault="00497182" w:rsidP="00497182">
      <w:pPr>
        <w:ind w:left="720" w:hanging="720"/>
        <w:rPr>
          <w:rFonts w:ascii="Calibri" w:hAnsi="Calibri" w:cs="Calibri"/>
        </w:rPr>
      </w:pPr>
      <w:r w:rsidRPr="00AA6783">
        <w:rPr>
          <w:rFonts w:ascii="Calibri" w:hAnsi="Calibri" w:cs="Calibri"/>
        </w:rPr>
        <w:t>3</w:t>
      </w:r>
      <w:proofErr w:type="gramStart"/>
      <w:r w:rsidRPr="00AA6783">
        <w:rPr>
          <w:rFonts w:ascii="Calibri" w:hAnsi="Calibri" w:cs="Calibri"/>
        </w:rPr>
        <w:t>.  a</w:t>
      </w:r>
      <w:proofErr w:type="gramEnd"/>
      <w:r w:rsidRPr="00AA6783">
        <w:rPr>
          <w:rFonts w:ascii="Calibri" w:hAnsi="Calibri" w:cs="Calibri"/>
        </w:rPr>
        <w:t>.  Read Luke 18:9-14.  How is the Pharisee acting like the fool in Proverbs 12:15?</w:t>
      </w:r>
    </w:p>
    <w:p w14:paraId="0DE7CF1B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C0FADD9" w14:textId="77777777" w:rsidR="00497182" w:rsidRPr="00AA6783" w:rsidRDefault="00497182" w:rsidP="00497182">
      <w:pPr>
        <w:ind w:left="662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b.  What counsel would you give someone like him?</w:t>
      </w:r>
    </w:p>
    <w:p w14:paraId="165D7CE9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3B8D48AB" w14:textId="77777777" w:rsidR="00497182" w:rsidRPr="00AA6783" w:rsidRDefault="00497182" w:rsidP="00497182">
      <w:pPr>
        <w:rPr>
          <w:rFonts w:ascii="Calibri" w:hAnsi="Calibri" w:cs="Calibri"/>
          <w:b/>
        </w:rPr>
      </w:pPr>
    </w:p>
    <w:p w14:paraId="64FDF52E" w14:textId="77777777" w:rsidR="00380907" w:rsidRDefault="00380907" w:rsidP="00497182">
      <w:pPr>
        <w:rPr>
          <w:rFonts w:ascii="Calibri" w:hAnsi="Calibri" w:cs="Calibri"/>
          <w:b/>
        </w:rPr>
      </w:pPr>
    </w:p>
    <w:p w14:paraId="3629A735" w14:textId="14CF04F5" w:rsidR="00497182" w:rsidRPr="00AA6783" w:rsidRDefault="00497182" w:rsidP="00497182">
      <w:pPr>
        <w:rPr>
          <w:rFonts w:ascii="Calibri" w:hAnsi="Calibri" w:cs="Calibri"/>
          <w:b/>
        </w:rPr>
      </w:pPr>
      <w:r w:rsidRPr="00AA6783">
        <w:rPr>
          <w:rFonts w:ascii="Calibri" w:hAnsi="Calibri" w:cs="Calibri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8DFC082" wp14:editId="048FC9EE">
                <wp:simplePos x="0" y="0"/>
                <wp:positionH relativeFrom="column">
                  <wp:posOffset>-114300</wp:posOffset>
                </wp:positionH>
                <wp:positionV relativeFrom="paragraph">
                  <wp:posOffset>142875</wp:posOffset>
                </wp:positionV>
                <wp:extent cx="2987040" cy="665480"/>
                <wp:effectExtent l="0" t="0" r="13335" b="1270"/>
                <wp:wrapNone/>
                <wp:docPr id="1062099822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900" y="9392"/>
                          <a:chExt cx="4704" cy="1048"/>
                        </a:xfrm>
                      </wpg:grpSpPr>
                      <wps:wsp>
                        <wps:cNvPr id="383004418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9392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AE67BC" w14:textId="309EFEC2" w:rsidR="00497182" w:rsidRPr="00821E4D" w:rsidRDefault="00497182" w:rsidP="0049718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37C329C" wp14:editId="079D1799">
                                    <wp:extent cx="906145" cy="567055"/>
                                    <wp:effectExtent l="0" t="0" r="8255" b="4445"/>
                                    <wp:docPr id="1164163367" name="Picture 107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5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386347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9572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CE61B3" w14:textId="77777777" w:rsidR="00497182" w:rsidRPr="00996581" w:rsidRDefault="00497182" w:rsidP="00497182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2F86F807" w14:textId="77777777" w:rsidR="00497182" w:rsidRPr="00DE541C" w:rsidRDefault="00497182" w:rsidP="00497182">
                              <w:pPr>
                                <w:keepNext/>
                              </w:pPr>
                              <w:r w:rsidRPr="00C7131D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12:16-23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DFC082" id="Group 99" o:spid="_x0000_s1036" style="position:absolute;margin-left:-9pt;margin-top:11.25pt;width:235.2pt;height:52.4pt;z-index:251660288" coordorigin="900,9392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">
                <v:shape id="Text Box 132" o:spid="_x0000_s1037" type="#_x0000_t202" style="position:absolute;left:900;top:9392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" stroked="f">
                  <v:textbox>
                    <w:txbxContent>
                      <w:p w14:paraId="0EAE67BC" w14:textId="309EFEC2" w:rsidR="00497182" w:rsidRPr="00821E4D" w:rsidRDefault="00497182" w:rsidP="00497182">
                        <w:r>
                          <w:rPr>
                            <w:noProof/>
                          </w:rPr>
                          <w:drawing>
                            <wp:inline distT="0" distB="0" distL="0" distR="0" wp14:anchorId="437C329C" wp14:editId="079D1799">
                              <wp:extent cx="906145" cy="567055"/>
                              <wp:effectExtent l="0" t="0" r="8255" b="4445"/>
                              <wp:docPr id="1164163367" name="Picture 107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5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33" o:spid="_x0000_s1038" type="#_x0000_t202" style="position:absolute;left:2580;top:9572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">
                  <v:stroke dashstyle="dash"/>
                  <v:textbox style="mso-fit-shape-to-text:t">
                    <w:txbxContent>
                      <w:p w14:paraId="53CE61B3" w14:textId="77777777" w:rsidR="00497182" w:rsidRPr="00996581" w:rsidRDefault="00497182" w:rsidP="00497182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2F86F807" w14:textId="77777777" w:rsidR="00497182" w:rsidRPr="00DE541C" w:rsidRDefault="00497182" w:rsidP="00497182">
                        <w:pPr>
                          <w:keepNext/>
                        </w:pPr>
                        <w:r w:rsidRPr="00C7131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12:16-23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70062FC" w14:textId="77777777" w:rsidR="00497182" w:rsidRPr="00AA6783" w:rsidRDefault="00497182" w:rsidP="00497182">
      <w:pPr>
        <w:rPr>
          <w:rFonts w:ascii="Calibri" w:hAnsi="Calibri" w:cs="Calibri"/>
          <w:b/>
        </w:rPr>
      </w:pPr>
    </w:p>
    <w:p w14:paraId="64E2495E" w14:textId="77777777" w:rsidR="00497182" w:rsidRPr="00AA6783" w:rsidRDefault="00497182" w:rsidP="00497182">
      <w:pPr>
        <w:rPr>
          <w:rFonts w:ascii="Calibri" w:hAnsi="Calibri" w:cs="Calibri"/>
          <w:b/>
        </w:rPr>
      </w:pPr>
    </w:p>
    <w:p w14:paraId="582583AC" w14:textId="77777777" w:rsidR="00497182" w:rsidRPr="00AA6783" w:rsidRDefault="00497182" w:rsidP="00497182">
      <w:pPr>
        <w:rPr>
          <w:rFonts w:ascii="Calibri" w:hAnsi="Calibri" w:cs="Calibri"/>
          <w:b/>
        </w:rPr>
      </w:pPr>
    </w:p>
    <w:p w14:paraId="3239463C" w14:textId="77777777" w:rsidR="00497182" w:rsidRPr="00C02E65" w:rsidRDefault="00497182" w:rsidP="00497182">
      <w:pPr>
        <w:rPr>
          <w:rFonts w:ascii="Calibri" w:hAnsi="Calibri" w:cs="Calibri"/>
          <w:b/>
          <w:sz w:val="32"/>
          <w:szCs w:val="32"/>
          <w:u w:val="single"/>
        </w:rPr>
      </w:pPr>
      <w:r w:rsidRPr="00C02E65">
        <w:rPr>
          <w:rFonts w:ascii="Calibri" w:hAnsi="Calibri" w:cs="Calibri"/>
          <w:b/>
          <w:sz w:val="32"/>
          <w:szCs w:val="32"/>
          <w:u w:val="single"/>
        </w:rPr>
        <w:t>Day Four</w:t>
      </w:r>
    </w:p>
    <w:p w14:paraId="5A484316" w14:textId="77777777" w:rsidR="00497182" w:rsidRPr="00AA6783" w:rsidRDefault="00497182" w:rsidP="00497182">
      <w:pPr>
        <w:rPr>
          <w:rFonts w:ascii="Calibri" w:hAnsi="Calibri" w:cs="Calibri"/>
          <w:b/>
          <w:u w:val="single"/>
        </w:rPr>
      </w:pPr>
    </w:p>
    <w:p w14:paraId="21429449" w14:textId="77777777" w:rsidR="00497182" w:rsidRPr="00AA6783" w:rsidRDefault="00497182" w:rsidP="00497182">
      <w:pPr>
        <w:ind w:left="720" w:hanging="720"/>
        <w:rPr>
          <w:rFonts w:ascii="Calibri" w:hAnsi="Calibri" w:cs="Calibri"/>
        </w:rPr>
      </w:pPr>
      <w:r w:rsidRPr="00AA6783">
        <w:rPr>
          <w:rFonts w:ascii="Calibri" w:hAnsi="Calibri" w:cs="Calibri"/>
        </w:rPr>
        <w:t>1</w:t>
      </w:r>
      <w:proofErr w:type="gramStart"/>
      <w:r w:rsidRPr="00AA6783">
        <w:rPr>
          <w:rFonts w:ascii="Calibri" w:hAnsi="Calibri" w:cs="Calibri"/>
        </w:rPr>
        <w:t>.  a</w:t>
      </w:r>
      <w:proofErr w:type="gramEnd"/>
      <w:r w:rsidRPr="00AA6783">
        <w:rPr>
          <w:rFonts w:ascii="Calibri" w:hAnsi="Calibri" w:cs="Calibri"/>
        </w:rPr>
        <w:t>.  Read these verses along with Proverbs 11:13, 13:16, 19:11, 20:19 and 29:11</w:t>
      </w:r>
      <w:proofErr w:type="gramStart"/>
      <w:r w:rsidRPr="00AA6783">
        <w:rPr>
          <w:rFonts w:ascii="Calibri" w:hAnsi="Calibri" w:cs="Calibri"/>
        </w:rPr>
        <w:t>.  Briefly</w:t>
      </w:r>
      <w:proofErr w:type="gramEnd"/>
      <w:r w:rsidRPr="00AA6783">
        <w:rPr>
          <w:rFonts w:ascii="Calibri" w:hAnsi="Calibri" w:cs="Calibri"/>
        </w:rPr>
        <w:t xml:space="preserve"> describe how a foolish friend acts compared with a prudent (wise) friend?</w:t>
      </w:r>
    </w:p>
    <w:p w14:paraId="7963C0F0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3C63965" w14:textId="77777777" w:rsidR="00497182" w:rsidRPr="00AA6783" w:rsidRDefault="00497182" w:rsidP="00497182">
      <w:pPr>
        <w:ind w:left="662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b.  What kind of friend are you?</w:t>
      </w:r>
    </w:p>
    <w:p w14:paraId="647BA5CD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3E49545" w14:textId="77777777" w:rsidR="00497182" w:rsidRPr="00AA6783" w:rsidRDefault="00497182" w:rsidP="00497182">
      <w:pPr>
        <w:ind w:left="331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2</w:t>
      </w:r>
      <w:proofErr w:type="gramStart"/>
      <w:r w:rsidRPr="00AA6783">
        <w:rPr>
          <w:rFonts w:ascii="Calibri" w:hAnsi="Calibri" w:cs="Calibri"/>
        </w:rPr>
        <w:t>.  Make</w:t>
      </w:r>
      <w:proofErr w:type="gramEnd"/>
      <w:r w:rsidRPr="00AA6783">
        <w:rPr>
          <w:rFonts w:ascii="Calibri" w:hAnsi="Calibri" w:cs="Calibri"/>
        </w:rPr>
        <w:t xml:space="preserve"> 2 lists based on verses 17-22:</w:t>
      </w:r>
    </w:p>
    <w:p w14:paraId="733F209A" w14:textId="77777777" w:rsidR="00497182" w:rsidRPr="00AA6783" w:rsidRDefault="00497182" w:rsidP="00497182">
      <w:pPr>
        <w:spacing w:after="120"/>
        <w:ind w:left="662" w:hanging="331"/>
        <w:rPr>
          <w:rFonts w:ascii="Calibri" w:hAnsi="Calibri" w:cs="Calibri"/>
        </w:rPr>
      </w:pPr>
      <w:r w:rsidRPr="00AA6783">
        <w:rPr>
          <w:rFonts w:ascii="Calibri" w:hAnsi="Calibri" w:cs="Calibri"/>
          <w:u w:val="single"/>
        </w:rPr>
        <w:t>Benefits of Truthfulness</w:t>
      </w:r>
      <w:r w:rsidRPr="00AA6783">
        <w:rPr>
          <w:rFonts w:ascii="Calibri" w:hAnsi="Calibri" w:cs="Calibri"/>
        </w:rPr>
        <w:t xml:space="preserve">                                                  </w:t>
      </w:r>
      <w:proofErr w:type="gramStart"/>
      <w:r w:rsidRPr="00AA6783">
        <w:rPr>
          <w:rFonts w:ascii="Calibri" w:hAnsi="Calibri" w:cs="Calibri"/>
          <w:u w:val="single"/>
        </w:rPr>
        <w:t>The</w:t>
      </w:r>
      <w:proofErr w:type="gramEnd"/>
      <w:r w:rsidRPr="00AA6783">
        <w:rPr>
          <w:rFonts w:ascii="Calibri" w:hAnsi="Calibri" w:cs="Calibri"/>
          <w:u w:val="single"/>
        </w:rPr>
        <w:t xml:space="preserve"> Cost of Lying</w:t>
      </w:r>
    </w:p>
    <w:tbl>
      <w:tblPr>
        <w:tblStyle w:val="TableGrid"/>
        <w:tblW w:w="0" w:type="auto"/>
        <w:tblInd w:w="3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5"/>
        <w:gridCol w:w="4874"/>
      </w:tblGrid>
      <w:tr w:rsidR="00497182" w:rsidRPr="00AA6783" w14:paraId="0A18B6E7" w14:textId="77777777" w:rsidTr="00497182">
        <w:tc>
          <w:tcPr>
            <w:tcW w:w="5035" w:type="dxa"/>
            <w:vAlign w:val="center"/>
          </w:tcPr>
          <w:p w14:paraId="2B8378ED" w14:textId="77777777" w:rsidR="00497182" w:rsidRPr="00AA6783" w:rsidRDefault="00497182" w:rsidP="00497182">
            <w:pPr>
              <w:ind w:left="331"/>
              <w:jc w:val="both"/>
              <w:rPr>
                <w:rFonts w:ascii="Calibri" w:hAnsi="Calibri" w:cs="Calibri"/>
                <w:b/>
              </w:rPr>
            </w:pPr>
            <w:r w:rsidRPr="00AA6783">
              <w:rPr>
                <w:rFonts w:ascii="Calibri" w:hAnsi="Calibri" w:cs="Calibri"/>
                <w:color w:val="0000FF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A6783">
              <w:rPr>
                <w:rFonts w:ascii="Calibri" w:hAnsi="Calibri" w:cs="Calibri"/>
                <w:color w:val="0000FF"/>
              </w:rPr>
              <w:instrText xml:space="preserve"> FORMTEXT </w:instrText>
            </w:r>
            <w:r w:rsidRPr="00AA6783">
              <w:rPr>
                <w:rFonts w:ascii="Calibri" w:hAnsi="Calibri" w:cs="Calibri"/>
                <w:color w:val="0000FF"/>
              </w:rPr>
            </w:r>
            <w:r w:rsidRPr="00AA6783">
              <w:rPr>
                <w:rFonts w:ascii="Calibri" w:hAnsi="Calibri" w:cs="Calibri"/>
                <w:color w:val="0000FF"/>
              </w:rPr>
              <w:fldChar w:fldCharType="separate"/>
            </w:r>
            <w:r w:rsidRPr="00AA6783">
              <w:rPr>
                <w:rFonts w:ascii="Calibri" w:hAnsi="Calibri" w:cs="Calibri"/>
                <w:color w:val="0000FF"/>
              </w:rPr>
              <w:t> </w:t>
            </w:r>
            <w:r w:rsidRPr="00AA6783">
              <w:rPr>
                <w:rFonts w:ascii="Calibri" w:hAnsi="Calibri" w:cs="Calibri"/>
                <w:color w:val="0000FF"/>
              </w:rPr>
              <w:t> </w:t>
            </w:r>
            <w:r w:rsidRPr="00AA6783">
              <w:rPr>
                <w:rFonts w:ascii="Calibri" w:hAnsi="Calibri" w:cs="Calibri"/>
                <w:color w:val="0000FF"/>
              </w:rPr>
              <w:t> </w:t>
            </w:r>
            <w:r w:rsidRPr="00AA6783">
              <w:rPr>
                <w:rFonts w:ascii="Calibri" w:hAnsi="Calibri" w:cs="Calibri"/>
                <w:color w:val="0000FF"/>
              </w:rPr>
              <w:t> </w:t>
            </w:r>
            <w:r w:rsidRPr="00AA6783">
              <w:rPr>
                <w:rFonts w:ascii="Calibri" w:hAnsi="Calibri" w:cs="Calibri"/>
                <w:color w:val="0000FF"/>
              </w:rPr>
              <w:t> </w:t>
            </w:r>
            <w:r w:rsidRPr="00AA6783">
              <w:rPr>
                <w:rFonts w:ascii="Calibri" w:hAnsi="Calibri" w:cs="Calibri"/>
                <w:color w:val="0000FF"/>
              </w:rPr>
              <w:fldChar w:fldCharType="end"/>
            </w:r>
          </w:p>
          <w:p w14:paraId="50D7C6FE" w14:textId="77777777" w:rsidR="00497182" w:rsidRPr="00AA6783" w:rsidRDefault="00497182" w:rsidP="00497182">
            <w:pPr>
              <w:ind w:left="-170"/>
              <w:rPr>
                <w:rFonts w:ascii="Calibri" w:hAnsi="Calibri" w:cs="Calibri"/>
              </w:rPr>
            </w:pPr>
          </w:p>
        </w:tc>
        <w:tc>
          <w:tcPr>
            <w:tcW w:w="5035" w:type="dxa"/>
            <w:vAlign w:val="center"/>
          </w:tcPr>
          <w:p w14:paraId="6DC2ED78" w14:textId="77777777" w:rsidR="00497182" w:rsidRPr="00AA6783" w:rsidRDefault="00497182" w:rsidP="00497182">
            <w:pPr>
              <w:ind w:left="331"/>
              <w:jc w:val="both"/>
              <w:rPr>
                <w:rFonts w:ascii="Calibri" w:hAnsi="Calibri" w:cs="Calibri"/>
                <w:b/>
              </w:rPr>
            </w:pPr>
            <w:r w:rsidRPr="00AA6783">
              <w:rPr>
                <w:rFonts w:ascii="Calibri" w:hAnsi="Calibri" w:cs="Calibri"/>
                <w:color w:val="0000FF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A6783">
              <w:rPr>
                <w:rFonts w:ascii="Calibri" w:hAnsi="Calibri" w:cs="Calibri"/>
                <w:color w:val="0000FF"/>
              </w:rPr>
              <w:instrText xml:space="preserve"> FORMTEXT </w:instrText>
            </w:r>
            <w:r w:rsidRPr="00AA6783">
              <w:rPr>
                <w:rFonts w:ascii="Calibri" w:hAnsi="Calibri" w:cs="Calibri"/>
                <w:color w:val="0000FF"/>
              </w:rPr>
            </w:r>
            <w:r w:rsidRPr="00AA6783">
              <w:rPr>
                <w:rFonts w:ascii="Calibri" w:hAnsi="Calibri" w:cs="Calibri"/>
                <w:color w:val="0000FF"/>
              </w:rPr>
              <w:fldChar w:fldCharType="separate"/>
            </w:r>
            <w:r w:rsidRPr="00AA6783">
              <w:rPr>
                <w:rFonts w:ascii="Calibri" w:hAnsi="Calibri" w:cs="Calibri"/>
                <w:color w:val="0000FF"/>
              </w:rPr>
              <w:t> </w:t>
            </w:r>
            <w:r w:rsidRPr="00AA6783">
              <w:rPr>
                <w:rFonts w:ascii="Calibri" w:hAnsi="Calibri" w:cs="Calibri"/>
                <w:color w:val="0000FF"/>
              </w:rPr>
              <w:t> </w:t>
            </w:r>
            <w:r w:rsidRPr="00AA6783">
              <w:rPr>
                <w:rFonts w:ascii="Calibri" w:hAnsi="Calibri" w:cs="Calibri"/>
                <w:color w:val="0000FF"/>
              </w:rPr>
              <w:t> </w:t>
            </w:r>
            <w:r w:rsidRPr="00AA6783">
              <w:rPr>
                <w:rFonts w:ascii="Calibri" w:hAnsi="Calibri" w:cs="Calibri"/>
                <w:color w:val="0000FF"/>
              </w:rPr>
              <w:t> </w:t>
            </w:r>
            <w:r w:rsidRPr="00AA6783">
              <w:rPr>
                <w:rFonts w:ascii="Calibri" w:hAnsi="Calibri" w:cs="Calibri"/>
                <w:color w:val="0000FF"/>
              </w:rPr>
              <w:t> </w:t>
            </w:r>
            <w:r w:rsidRPr="00AA6783">
              <w:rPr>
                <w:rFonts w:ascii="Calibri" w:hAnsi="Calibri" w:cs="Calibri"/>
                <w:color w:val="0000FF"/>
              </w:rPr>
              <w:fldChar w:fldCharType="end"/>
            </w:r>
          </w:p>
          <w:p w14:paraId="00F9CC21" w14:textId="77777777" w:rsidR="00497182" w:rsidRPr="00AA6783" w:rsidRDefault="00497182" w:rsidP="00497182">
            <w:pPr>
              <w:rPr>
                <w:rFonts w:ascii="Calibri" w:hAnsi="Calibri" w:cs="Calibri"/>
              </w:rPr>
            </w:pPr>
          </w:p>
        </w:tc>
      </w:tr>
    </w:tbl>
    <w:p w14:paraId="71C38223" w14:textId="77777777" w:rsidR="00497182" w:rsidRPr="00AA6783" w:rsidRDefault="00497182" w:rsidP="00497182">
      <w:pPr>
        <w:ind w:left="331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3.  Does God seem to be emphasizing something in these verses?  What do you think it is?</w:t>
      </w:r>
    </w:p>
    <w:p w14:paraId="6A832112" w14:textId="77777777" w:rsidR="00497182" w:rsidRPr="00AA6783" w:rsidRDefault="00497182" w:rsidP="00497182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ACFE19F" w14:textId="77777777" w:rsidR="00497182" w:rsidRPr="00AA6783" w:rsidRDefault="00497182" w:rsidP="00497182">
      <w:pPr>
        <w:rPr>
          <w:rFonts w:ascii="Calibri" w:hAnsi="Calibri" w:cs="Calibri"/>
        </w:rPr>
      </w:pPr>
    </w:p>
    <w:p w14:paraId="040F5960" w14:textId="7E2A7E6F" w:rsidR="00497182" w:rsidRPr="00AA6783" w:rsidRDefault="00497182" w:rsidP="00497182">
      <w:pPr>
        <w:rPr>
          <w:rFonts w:ascii="Calibri" w:hAnsi="Calibri" w:cs="Calibri"/>
        </w:rPr>
      </w:pPr>
      <w:r w:rsidRPr="00AA6783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AE90363" wp14:editId="0C2EE597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2987040" cy="665480"/>
                <wp:effectExtent l="0" t="2540" r="13335" b="0"/>
                <wp:wrapNone/>
                <wp:docPr id="617663993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900" y="9392"/>
                          <a:chExt cx="4704" cy="1048"/>
                        </a:xfrm>
                      </wpg:grpSpPr>
                      <wps:wsp>
                        <wps:cNvPr id="994804005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9392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093F83" w14:textId="7139BB85" w:rsidR="00497182" w:rsidRPr="00821E4D" w:rsidRDefault="00497182" w:rsidP="0049718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7E602E0" wp14:editId="2988693B">
                                    <wp:extent cx="906145" cy="567055"/>
                                    <wp:effectExtent l="0" t="0" r="8255" b="4445"/>
                                    <wp:docPr id="981198248" name="Picture 108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6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550290" name="Text Box 136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9572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D67342" w14:textId="77777777" w:rsidR="00497182" w:rsidRPr="00996581" w:rsidRDefault="00497182" w:rsidP="00497182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15108FC2" w14:textId="77777777" w:rsidR="00497182" w:rsidRPr="00DE541C" w:rsidRDefault="00497182" w:rsidP="00497182">
                              <w:r w:rsidRPr="00C7131D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12:24-28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E90363" id="Group 98" o:spid="_x0000_s1039" style="position:absolute;margin-left:-9pt;margin-top:4.7pt;width:235.2pt;height:52.4pt;z-index:251661312" coordorigin="900,9392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">
                <v:shape id="Text Box 135" o:spid="_x0000_s1040" type="#_x0000_t202" style="position:absolute;left:900;top:9392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" stroked="f">
                  <v:textbox>
                    <w:txbxContent>
                      <w:p w14:paraId="7E093F83" w14:textId="7139BB85" w:rsidR="00497182" w:rsidRPr="00821E4D" w:rsidRDefault="00497182" w:rsidP="00497182">
                        <w:r>
                          <w:rPr>
                            <w:noProof/>
                          </w:rPr>
                          <w:drawing>
                            <wp:inline distT="0" distB="0" distL="0" distR="0" wp14:anchorId="67E602E0" wp14:editId="2988693B">
                              <wp:extent cx="906145" cy="567055"/>
                              <wp:effectExtent l="0" t="0" r="8255" b="4445"/>
                              <wp:docPr id="981198248" name="Picture 108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6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36" o:spid="_x0000_s1041" type="#_x0000_t202" style="position:absolute;left:2580;top:9572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">
                  <v:stroke dashstyle="dash"/>
                  <v:textbox style="mso-fit-shape-to-text:t">
                    <w:txbxContent>
                      <w:p w14:paraId="43D67342" w14:textId="77777777" w:rsidR="00497182" w:rsidRPr="00996581" w:rsidRDefault="00497182" w:rsidP="00497182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15108FC2" w14:textId="77777777" w:rsidR="00497182" w:rsidRPr="00DE541C" w:rsidRDefault="00497182" w:rsidP="00497182">
                        <w:r w:rsidRPr="00C7131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12:24-28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BE45C5D" w14:textId="77777777" w:rsidR="00497182" w:rsidRPr="00AA6783" w:rsidRDefault="00497182" w:rsidP="00497182">
      <w:pPr>
        <w:rPr>
          <w:rFonts w:ascii="Calibri" w:hAnsi="Calibri" w:cs="Calibri"/>
          <w:b/>
          <w:u w:val="single"/>
        </w:rPr>
      </w:pPr>
    </w:p>
    <w:p w14:paraId="62B8473B" w14:textId="77777777" w:rsidR="00497182" w:rsidRPr="00AA6783" w:rsidRDefault="00497182" w:rsidP="00497182">
      <w:pPr>
        <w:rPr>
          <w:rFonts w:ascii="Calibri" w:hAnsi="Calibri" w:cs="Calibri"/>
          <w:b/>
          <w:u w:val="single"/>
        </w:rPr>
      </w:pPr>
    </w:p>
    <w:p w14:paraId="52918E68" w14:textId="714F0B7D" w:rsidR="00497182" w:rsidRPr="00AA6783" w:rsidRDefault="00497182" w:rsidP="00497182">
      <w:pPr>
        <w:rPr>
          <w:rFonts w:ascii="Calibri" w:hAnsi="Calibri" w:cs="Calibri"/>
          <w:b/>
          <w:u w:val="single"/>
        </w:rPr>
      </w:pPr>
      <w:r w:rsidRPr="00AA6783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339D5F" wp14:editId="23ACAB1F">
                <wp:simplePos x="0" y="0"/>
                <wp:positionH relativeFrom="column">
                  <wp:posOffset>3826298</wp:posOffset>
                </wp:positionH>
                <wp:positionV relativeFrom="paragraph">
                  <wp:posOffset>203835</wp:posOffset>
                </wp:positionV>
                <wp:extent cx="2501265" cy="1517650"/>
                <wp:effectExtent l="0" t="0" r="13335" b="26035"/>
                <wp:wrapSquare wrapText="bothSides"/>
                <wp:docPr id="371470159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151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7C4B8" w14:textId="77777777" w:rsidR="00497182" w:rsidRDefault="00497182" w:rsidP="00497182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F62D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“One of the great characteristics of God is His care for His creatures.  When he begins to work salvation in a man’s heart, He always brings the work to completion in the end.  One of Christ’s seven words from the cross was: ‘It is finished!”  </w:t>
                            </w:r>
                          </w:p>
                          <w:p w14:paraId="22F28603" w14:textId="77777777" w:rsidR="00497182" w:rsidRPr="00FF62DD" w:rsidRDefault="00497182" w:rsidP="00497182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62DD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Heavenly Wisdom, Proverbs Simply Explained</w:t>
                            </w:r>
                            <w:r w:rsidRPr="00FF62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by Gary Brady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339D5F" id="Text Box 97" o:spid="_x0000_s1042" type="#_x0000_t202" style="position:absolute;margin-left:301.3pt;margin-top:16.05pt;width:196.95pt;height:1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">
                <v:textbox style="mso-fit-shape-to-text:t">
                  <w:txbxContent>
                    <w:p w14:paraId="3767C4B8" w14:textId="77777777" w:rsidR="00497182" w:rsidRDefault="00497182" w:rsidP="00497182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F62D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“One of the great characteristics of God is His care for His creatures.  When he begins to work salvation in a man’s heart, He always brings the work to completion in the end.  One of Christ’s seven words from the cross was: ‘It is finished!”  </w:t>
                      </w:r>
                    </w:p>
                    <w:p w14:paraId="22F28603" w14:textId="77777777" w:rsidR="00497182" w:rsidRPr="00FF62DD" w:rsidRDefault="00497182" w:rsidP="00497182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62DD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Heavenly Wisdom, Proverbs Simply Explained</w:t>
                      </w:r>
                      <w:r w:rsidRPr="00FF62D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by Gary Brady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10FBCE" w14:textId="227EB0BD" w:rsidR="00497182" w:rsidRPr="00C02E65" w:rsidRDefault="00497182" w:rsidP="00497182">
      <w:pPr>
        <w:rPr>
          <w:rFonts w:ascii="Calibri" w:hAnsi="Calibri" w:cs="Calibri"/>
          <w:b/>
          <w:sz w:val="32"/>
          <w:szCs w:val="32"/>
          <w:u w:val="single"/>
        </w:rPr>
      </w:pPr>
      <w:r w:rsidRPr="00C02E65">
        <w:rPr>
          <w:rFonts w:ascii="Calibri" w:hAnsi="Calibri" w:cs="Calibri"/>
          <w:b/>
          <w:sz w:val="32"/>
          <w:szCs w:val="32"/>
          <w:u w:val="single"/>
        </w:rPr>
        <w:t>Day Five</w:t>
      </w:r>
    </w:p>
    <w:p w14:paraId="6798E760" w14:textId="77777777" w:rsidR="00497182" w:rsidRPr="00AA6783" w:rsidRDefault="00497182" w:rsidP="00497182">
      <w:pPr>
        <w:rPr>
          <w:rFonts w:ascii="Calibri" w:hAnsi="Calibri" w:cs="Calibri"/>
        </w:rPr>
      </w:pPr>
    </w:p>
    <w:p w14:paraId="6FF12A09" w14:textId="77777777" w:rsidR="00497182" w:rsidRPr="00AA6783" w:rsidRDefault="00497182" w:rsidP="00497182">
      <w:pPr>
        <w:ind w:left="720" w:hanging="720"/>
        <w:rPr>
          <w:rFonts w:ascii="Calibri" w:hAnsi="Calibri" w:cs="Calibri"/>
        </w:rPr>
      </w:pPr>
      <w:r w:rsidRPr="00AA6783">
        <w:rPr>
          <w:rFonts w:ascii="Calibri" w:hAnsi="Calibri" w:cs="Calibri"/>
        </w:rPr>
        <w:t>1</w:t>
      </w:r>
      <w:proofErr w:type="gramStart"/>
      <w:r w:rsidRPr="00AA6783">
        <w:rPr>
          <w:rFonts w:ascii="Calibri" w:hAnsi="Calibri" w:cs="Calibri"/>
        </w:rPr>
        <w:t>.  a</w:t>
      </w:r>
      <w:proofErr w:type="gramEnd"/>
      <w:r w:rsidRPr="00AA6783">
        <w:rPr>
          <w:rFonts w:ascii="Calibri" w:hAnsi="Calibri" w:cs="Calibri"/>
        </w:rPr>
        <w:t>.  What is man’s “precious possession”?</w:t>
      </w:r>
    </w:p>
    <w:p w14:paraId="76ABFD8F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2FF9055" w14:textId="77777777" w:rsidR="00497182" w:rsidRPr="00AA6783" w:rsidRDefault="00497182" w:rsidP="00497182">
      <w:pPr>
        <w:ind w:left="662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b.  What is the opposite?</w:t>
      </w:r>
    </w:p>
    <w:p w14:paraId="77555387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EDBB545" w14:textId="77777777" w:rsidR="00497182" w:rsidRPr="00AA6783" w:rsidRDefault="00497182" w:rsidP="00497182">
      <w:pPr>
        <w:ind w:left="662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c.  Have you ever associated procrastination with laziness?</w:t>
      </w:r>
    </w:p>
    <w:p w14:paraId="5AE5B1E6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63DD0C4" w14:textId="77777777" w:rsidR="00497182" w:rsidRPr="00AA6783" w:rsidRDefault="00497182" w:rsidP="00497182">
      <w:pPr>
        <w:ind w:left="662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 xml:space="preserve">d.  In what area of your life do you most need diligence?     </w:t>
      </w:r>
    </w:p>
    <w:p w14:paraId="708E4624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A583794" w14:textId="77777777" w:rsidR="00497182" w:rsidRPr="00AA6783" w:rsidRDefault="00497182" w:rsidP="00497182">
      <w:pPr>
        <w:ind w:left="662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e.  Try to do one thing this next week that you’ve been putting off.  What is it and how will you accomplish it?</w:t>
      </w:r>
    </w:p>
    <w:p w14:paraId="720FA06B" w14:textId="77777777" w:rsidR="00497182" w:rsidRPr="00AA6783" w:rsidRDefault="00497182" w:rsidP="00497182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F404C46" w14:textId="77777777" w:rsidR="00497182" w:rsidRPr="00AA6783" w:rsidRDefault="00497182" w:rsidP="00497182">
      <w:pPr>
        <w:ind w:left="331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lastRenderedPageBreak/>
        <w:t>2.  Share about a time when someone’s “good word” made you glad.</w:t>
      </w:r>
    </w:p>
    <w:p w14:paraId="709C9054" w14:textId="77777777" w:rsidR="00497182" w:rsidRPr="00AA6783" w:rsidRDefault="00497182" w:rsidP="00497182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42B88180" w14:textId="77777777" w:rsidR="00497182" w:rsidRPr="00AA6783" w:rsidRDefault="00497182" w:rsidP="00497182">
      <w:pPr>
        <w:ind w:left="331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3</w:t>
      </w:r>
      <w:proofErr w:type="gramStart"/>
      <w:r w:rsidRPr="00AA6783">
        <w:rPr>
          <w:rFonts w:ascii="Calibri" w:hAnsi="Calibri" w:cs="Calibri"/>
        </w:rPr>
        <w:t>.  How</w:t>
      </w:r>
      <w:proofErr w:type="gramEnd"/>
      <w:r w:rsidRPr="00AA6783">
        <w:rPr>
          <w:rFonts w:ascii="Calibri" w:hAnsi="Calibri" w:cs="Calibri"/>
        </w:rPr>
        <w:t xml:space="preserve"> can we be friends with the unsaved and not be led astray?</w:t>
      </w:r>
    </w:p>
    <w:p w14:paraId="25FC7683" w14:textId="77777777" w:rsidR="00497182" w:rsidRPr="00AA6783" w:rsidRDefault="00497182" w:rsidP="00497182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B44BEC1" w14:textId="77777777" w:rsidR="00497182" w:rsidRPr="00AA6783" w:rsidRDefault="00497182" w:rsidP="00497182">
      <w:pPr>
        <w:ind w:left="331" w:hanging="331"/>
        <w:rPr>
          <w:rFonts w:ascii="Calibri" w:hAnsi="Calibri" w:cs="Calibri"/>
        </w:rPr>
      </w:pPr>
      <w:r w:rsidRPr="00AA6783">
        <w:rPr>
          <w:rFonts w:ascii="Calibri" w:hAnsi="Calibri" w:cs="Calibri"/>
        </w:rPr>
        <w:t>4</w:t>
      </w:r>
      <w:proofErr w:type="gramStart"/>
      <w:r w:rsidRPr="00AA6783">
        <w:rPr>
          <w:rFonts w:ascii="Calibri" w:hAnsi="Calibri" w:cs="Calibri"/>
        </w:rPr>
        <w:t>.  Read</w:t>
      </w:r>
      <w:proofErr w:type="gramEnd"/>
      <w:r w:rsidRPr="00AA6783">
        <w:rPr>
          <w:rFonts w:ascii="Calibri" w:hAnsi="Calibri" w:cs="Calibri"/>
        </w:rPr>
        <w:t xml:space="preserve"> John 11:25-26.  Why is there “no death,” as in verse 28, for a child of God?</w:t>
      </w:r>
    </w:p>
    <w:p w14:paraId="42790DAD" w14:textId="77777777" w:rsidR="00497182" w:rsidRPr="00AA6783" w:rsidRDefault="00497182" w:rsidP="00497182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5B0DF93" w14:textId="7CE6220C" w:rsidR="004B6182" w:rsidRPr="00AA6783" w:rsidRDefault="004B6182" w:rsidP="00497182">
      <w:pPr>
        <w:rPr>
          <w:rFonts w:ascii="Calibri" w:hAnsi="Calibri" w:cs="Calibri"/>
        </w:rPr>
      </w:pPr>
    </w:p>
    <w:sectPr w:rsidR="004B6182" w:rsidRPr="00AA6783" w:rsidSect="0067774F">
      <w:headerReference w:type="default" r:id="rId9"/>
      <w:footerReference w:type="default" r:id="rId10"/>
      <w:type w:val="oddPage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4E555" w14:textId="77777777" w:rsidR="00D263D8" w:rsidRDefault="00D263D8" w:rsidP="003D7AAE">
      <w:r>
        <w:separator/>
      </w:r>
    </w:p>
  </w:endnote>
  <w:endnote w:type="continuationSeparator" w:id="0">
    <w:p w14:paraId="1FC5A203" w14:textId="77777777" w:rsidR="00D263D8" w:rsidRDefault="00D263D8" w:rsidP="003D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nes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8B05" w14:textId="77777777" w:rsidR="003D7AAE" w:rsidRPr="00613235" w:rsidRDefault="003D7AAE" w:rsidP="007F3BAF">
    <w:pPr>
      <w:pStyle w:val="Footer"/>
      <w:framePr w:wrap="around" w:vAnchor="text" w:hAnchor="margin" w:xAlign="right" w:y="1"/>
      <w:rPr>
        <w:rStyle w:val="PageNumber"/>
        <w:rFonts w:ascii="Felt" w:hAnsi="Felt"/>
        <w:sz w:val="22"/>
        <w:szCs w:val="22"/>
      </w:rPr>
    </w:pPr>
    <w:r w:rsidRPr="00613235">
      <w:rPr>
        <w:rStyle w:val="PageNumber"/>
        <w:rFonts w:ascii="Felt" w:hAnsi="Felt"/>
        <w:sz w:val="22"/>
        <w:szCs w:val="22"/>
      </w:rPr>
      <w:fldChar w:fldCharType="begin"/>
    </w:r>
    <w:r w:rsidRPr="00613235">
      <w:rPr>
        <w:rStyle w:val="PageNumber"/>
        <w:rFonts w:ascii="Felt" w:hAnsi="Felt"/>
        <w:sz w:val="22"/>
        <w:szCs w:val="22"/>
      </w:rPr>
      <w:instrText xml:space="preserve">PAGE  </w:instrText>
    </w:r>
    <w:r w:rsidRPr="00613235">
      <w:rPr>
        <w:rStyle w:val="PageNumber"/>
        <w:rFonts w:ascii="Felt" w:hAnsi="Felt"/>
        <w:sz w:val="22"/>
        <w:szCs w:val="22"/>
      </w:rPr>
      <w:fldChar w:fldCharType="separate"/>
    </w:r>
    <w:r>
      <w:rPr>
        <w:rStyle w:val="PageNumber"/>
        <w:rFonts w:ascii="Felt" w:hAnsi="Felt"/>
        <w:noProof/>
        <w:sz w:val="22"/>
        <w:szCs w:val="22"/>
      </w:rPr>
      <w:t>7</w:t>
    </w:r>
    <w:r w:rsidRPr="00613235">
      <w:rPr>
        <w:rStyle w:val="PageNumber"/>
        <w:rFonts w:ascii="Felt" w:hAnsi="Felt"/>
        <w:sz w:val="22"/>
        <w:szCs w:val="22"/>
      </w:rPr>
      <w:fldChar w:fldCharType="end"/>
    </w:r>
  </w:p>
  <w:p w14:paraId="7EBA3F77" w14:textId="2240725F" w:rsidR="003D7AAE" w:rsidRPr="00613235" w:rsidRDefault="003D7AAE" w:rsidP="00613235">
    <w:pPr>
      <w:pStyle w:val="Footer"/>
      <w:ind w:right="360"/>
      <w:rPr>
        <w:rFonts w:ascii="Felt" w:hAnsi="Felt"/>
        <w:sz w:val="22"/>
        <w:szCs w:val="22"/>
      </w:rPr>
    </w:pPr>
    <w:r>
      <w:rPr>
        <w:rFonts w:ascii="Felt" w:hAnsi="Felt"/>
        <w:sz w:val="22"/>
        <w:szCs w:val="22"/>
      </w:rPr>
      <w:t xml:space="preserve">Lesson </w:t>
    </w:r>
    <w:r w:rsidR="00497182">
      <w:rPr>
        <w:rFonts w:ascii="Felt" w:hAnsi="Felt"/>
        <w:sz w:val="22"/>
        <w:szCs w:val="22"/>
      </w:rPr>
      <w:t>12</w:t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15CAB" w14:textId="77777777" w:rsidR="00D263D8" w:rsidRDefault="00D263D8" w:rsidP="003D7AAE">
      <w:r>
        <w:separator/>
      </w:r>
    </w:p>
  </w:footnote>
  <w:footnote w:type="continuationSeparator" w:id="0">
    <w:p w14:paraId="4FB24CD7" w14:textId="77777777" w:rsidR="00D263D8" w:rsidRDefault="00D263D8" w:rsidP="003D7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A8ECB" w14:textId="4CB19B46" w:rsidR="00E10173" w:rsidRDefault="00E10173" w:rsidP="00E10173">
    <w:pPr>
      <w:pStyle w:val="Header"/>
      <w:ind w:right="-360"/>
    </w:pPr>
    <w:r w:rsidRPr="00613235">
      <w:rPr>
        <w:rFonts w:ascii="Felt" w:hAnsi="Felt"/>
        <w:sz w:val="24"/>
        <w:szCs w:val="24"/>
      </w:rPr>
      <w:t>Walking Upright in an Upside-down World</w:t>
    </w:r>
    <w:r>
      <w:rPr>
        <w:rFonts w:ascii="Felt" w:hAnsi="Felt"/>
        <w:sz w:val="24"/>
        <w:szCs w:val="24"/>
      </w:rPr>
      <w:tab/>
      <w:t xml:space="preserve">                                                                    </w:t>
    </w:r>
    <w:proofErr w:type="gramStart"/>
    <w:r w:rsidRPr="00282718">
      <w:rPr>
        <w:rFonts w:ascii="Agnes" w:hAnsi="Agnes"/>
        <w:b/>
      </w:rPr>
      <w:t>The</w:t>
    </w:r>
    <w:proofErr w:type="gramEnd"/>
    <w:r w:rsidRPr="00282718">
      <w:rPr>
        <w:rFonts w:ascii="Agnes" w:hAnsi="Agnes"/>
        <w:b/>
      </w:rPr>
      <w:t xml:space="preserve"> Proverbs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B6B94"/>
    <w:multiLevelType w:val="hybridMultilevel"/>
    <w:tmpl w:val="C740A04A"/>
    <w:lvl w:ilvl="0" w:tplc="04090005">
      <w:start w:val="1"/>
      <w:numFmt w:val="bullet"/>
      <w:lvlText w:val=""/>
      <w:lvlJc w:val="left"/>
      <w:pPr>
        <w:tabs>
          <w:tab w:val="num" w:pos="1109"/>
        </w:tabs>
        <w:ind w:left="11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29"/>
        </w:tabs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9"/>
        </w:tabs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9"/>
        </w:tabs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9"/>
        </w:tabs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9"/>
        </w:tabs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9"/>
        </w:tabs>
        <w:ind w:left="6869" w:hanging="360"/>
      </w:pPr>
      <w:rPr>
        <w:rFonts w:ascii="Wingdings" w:hAnsi="Wingdings" w:hint="default"/>
      </w:rPr>
    </w:lvl>
  </w:abstractNum>
  <w:abstractNum w:abstractNumId="1" w15:restartNumberingAfterBreak="0">
    <w:nsid w:val="270238DF"/>
    <w:multiLevelType w:val="hybridMultilevel"/>
    <w:tmpl w:val="F2706446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2" w15:restartNumberingAfterBreak="0">
    <w:nsid w:val="2DBD555E"/>
    <w:multiLevelType w:val="hybridMultilevel"/>
    <w:tmpl w:val="5C3A739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E43789"/>
    <w:multiLevelType w:val="hybridMultilevel"/>
    <w:tmpl w:val="8174B2CA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num w:numId="1" w16cid:durableId="1648321131">
    <w:abstractNumId w:val="0"/>
  </w:num>
  <w:num w:numId="2" w16cid:durableId="639916756">
    <w:abstractNumId w:val="2"/>
  </w:num>
  <w:num w:numId="3" w16cid:durableId="773600194">
    <w:abstractNumId w:val="3"/>
  </w:num>
  <w:num w:numId="4" w16cid:durableId="1369598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ocumentProtection w:edit="forms" w:enforcement="1" w:cryptProviderType="rsaAES" w:cryptAlgorithmClass="hash" w:cryptAlgorithmType="typeAny" w:cryptAlgorithmSid="14" w:cryptSpinCount="100000" w:hash="YG6UBc0xDC1nHLdJPjgrlfqln077ju30XF2m01qkPat5H1lL++fjxCdsAiRa8u0uJvp9S7TSCVl7ZTJw6+na2w==" w:salt="YNAqPCs6VCqqIcLrqLulT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AE"/>
    <w:rsid w:val="00003E8D"/>
    <w:rsid w:val="00065E21"/>
    <w:rsid w:val="000F1DDA"/>
    <w:rsid w:val="000F5632"/>
    <w:rsid w:val="00126A6F"/>
    <w:rsid w:val="00177746"/>
    <w:rsid w:val="00305793"/>
    <w:rsid w:val="00310AEE"/>
    <w:rsid w:val="00380907"/>
    <w:rsid w:val="00390271"/>
    <w:rsid w:val="003D0F01"/>
    <w:rsid w:val="003D7AAE"/>
    <w:rsid w:val="0041470A"/>
    <w:rsid w:val="00420765"/>
    <w:rsid w:val="00431186"/>
    <w:rsid w:val="00497182"/>
    <w:rsid w:val="004A5A5E"/>
    <w:rsid w:val="004B6182"/>
    <w:rsid w:val="004D2520"/>
    <w:rsid w:val="005D0F7B"/>
    <w:rsid w:val="00611B85"/>
    <w:rsid w:val="0067774F"/>
    <w:rsid w:val="006A297C"/>
    <w:rsid w:val="009B504E"/>
    <w:rsid w:val="00A16D27"/>
    <w:rsid w:val="00A51ECA"/>
    <w:rsid w:val="00AA2D92"/>
    <w:rsid w:val="00AA6783"/>
    <w:rsid w:val="00B41213"/>
    <w:rsid w:val="00B8309D"/>
    <w:rsid w:val="00BA1B06"/>
    <w:rsid w:val="00BC1D9B"/>
    <w:rsid w:val="00BD4EAD"/>
    <w:rsid w:val="00BE0F8C"/>
    <w:rsid w:val="00C02E65"/>
    <w:rsid w:val="00C66B47"/>
    <w:rsid w:val="00D263D8"/>
    <w:rsid w:val="00D345B5"/>
    <w:rsid w:val="00DC4BF6"/>
    <w:rsid w:val="00E10173"/>
    <w:rsid w:val="00E838EB"/>
    <w:rsid w:val="00E97E6B"/>
    <w:rsid w:val="00F54346"/>
    <w:rsid w:val="00FD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3AFD6"/>
  <w15:chartTrackingRefBased/>
  <w15:docId w15:val="{817C217D-2E11-4783-8F32-399D732A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AA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A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A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A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A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7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D7A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rsid w:val="003D7A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PageNumber">
    <w:name w:val="page number"/>
    <w:basedOn w:val="DefaultParagraphFont"/>
    <w:rsid w:val="003D7AAE"/>
  </w:style>
  <w:style w:type="table" w:styleId="TableGrid">
    <w:name w:val="Table Grid"/>
    <w:basedOn w:val="TableNormal"/>
    <w:uiPriority w:val="39"/>
    <w:rsid w:val="00497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082FD-02A3-4E2B-BA7D-FD0DFAA8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</dc:creator>
  <cp:keywords/>
  <dc:description/>
  <cp:lastModifiedBy>First Baptist</cp:lastModifiedBy>
  <cp:revision>6</cp:revision>
  <dcterms:created xsi:type="dcterms:W3CDTF">2026-08-27T21:07:00Z</dcterms:created>
  <dcterms:modified xsi:type="dcterms:W3CDTF">2026-08-29T23:36:00Z</dcterms:modified>
</cp:coreProperties>
</file>