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A2AA" w14:textId="7228527C" w:rsidR="00E217CB" w:rsidRPr="00E217CB" w:rsidRDefault="00E217CB" w:rsidP="00E217CB">
      <w:pPr>
        <w:jc w:val="center"/>
        <w:rPr>
          <w:rFonts w:ascii="Calibri" w:hAnsi="Calibri" w:cs="Calibri"/>
          <w:b/>
          <w:sz w:val="40"/>
          <w:szCs w:val="40"/>
        </w:rPr>
      </w:pPr>
      <w:r w:rsidRPr="00E217CB">
        <w:rPr>
          <w:rFonts w:ascii="Calibri" w:hAnsi="Calibri" w:cs="Calibri"/>
          <w:b/>
          <w:sz w:val="40"/>
          <w:szCs w:val="40"/>
        </w:rPr>
        <w:t>CHAPTER THIRTY</w:t>
      </w:r>
    </w:p>
    <w:p w14:paraId="5F683A2F" w14:textId="77777777" w:rsidR="00E217CB" w:rsidRPr="00E217CB" w:rsidRDefault="00E217CB" w:rsidP="00E217CB">
      <w:pPr>
        <w:rPr>
          <w:rFonts w:ascii="Calibri" w:hAnsi="Calibri" w:cs="Calibri"/>
        </w:rPr>
      </w:pPr>
    </w:p>
    <w:p w14:paraId="3C8D0287" w14:textId="0BAB5452" w:rsidR="00E217CB" w:rsidRPr="00E217CB" w:rsidRDefault="00E217CB" w:rsidP="00E217CB">
      <w:pPr>
        <w:rPr>
          <w:rFonts w:ascii="Calibri" w:hAnsi="Calibri" w:cs="Calibri"/>
          <w:i/>
        </w:rPr>
      </w:pPr>
      <w:r w:rsidRPr="00E217CB">
        <w:rPr>
          <w:rFonts w:ascii="Calibri" w:hAnsi="Calibri" w:cs="Calibri"/>
          <w:i/>
        </w:rPr>
        <w:t xml:space="preserve">Talking points from the previous lecture – </w:t>
      </w:r>
    </w:p>
    <w:p w14:paraId="08A6CCA3" w14:textId="77777777" w:rsidR="00E217CB" w:rsidRPr="00E217CB" w:rsidRDefault="00E217CB" w:rsidP="00E217CB">
      <w:pPr>
        <w:rPr>
          <w:rFonts w:ascii="Calibri" w:hAnsi="Calibri" w:cs="Calibri"/>
          <w:i/>
        </w:rPr>
      </w:pPr>
      <w:r w:rsidRPr="00E217CB">
        <w:rPr>
          <w:rFonts w:ascii="Calibri" w:hAnsi="Calibri" w:cs="Calibri"/>
          <w:i/>
        </w:rPr>
        <w:t>**Note something that was meaningful to you about last week’s lecture.</w:t>
      </w:r>
    </w:p>
    <w:p w14:paraId="2DC8D78F" w14:textId="77777777" w:rsidR="00E217CB" w:rsidRPr="00E217CB" w:rsidRDefault="00E217CB" w:rsidP="00E217CB">
      <w:pPr>
        <w:jc w:val="both"/>
        <w:rPr>
          <w:rFonts w:ascii="Calibri" w:hAnsi="Calibri" w:cs="Calibri"/>
          <w:b/>
        </w:rPr>
      </w:pPr>
      <w:r w:rsidRPr="00E217CB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217CB">
        <w:rPr>
          <w:rFonts w:ascii="Calibri" w:hAnsi="Calibri" w:cs="Calibri"/>
          <w:color w:val="0000FF"/>
        </w:rPr>
        <w:instrText xml:space="preserve"> FORMTEXT </w:instrText>
      </w:r>
      <w:r w:rsidRPr="00E217CB">
        <w:rPr>
          <w:rFonts w:ascii="Calibri" w:hAnsi="Calibri" w:cs="Calibri"/>
          <w:color w:val="0000FF"/>
        </w:rPr>
      </w:r>
      <w:r w:rsidRPr="00E217CB">
        <w:rPr>
          <w:rFonts w:ascii="Calibri" w:hAnsi="Calibri" w:cs="Calibri"/>
          <w:color w:val="0000FF"/>
        </w:rPr>
        <w:fldChar w:fldCharType="separate"/>
      </w:r>
      <w:r w:rsidRPr="00E217CB">
        <w:rPr>
          <w:rFonts w:ascii="Calibri" w:hAnsi="Calibri" w:cs="Calibri"/>
          <w:color w:val="0000FF"/>
        </w:rPr>
        <w:t> </w:t>
      </w:r>
      <w:r w:rsidRPr="00E217CB">
        <w:rPr>
          <w:rFonts w:ascii="Calibri" w:hAnsi="Calibri" w:cs="Calibri"/>
          <w:color w:val="0000FF"/>
        </w:rPr>
        <w:t> </w:t>
      </w:r>
      <w:r w:rsidRPr="00E217CB">
        <w:rPr>
          <w:rFonts w:ascii="Calibri" w:hAnsi="Calibri" w:cs="Calibri"/>
          <w:color w:val="0000FF"/>
        </w:rPr>
        <w:t> </w:t>
      </w:r>
      <w:r w:rsidRPr="00E217CB">
        <w:rPr>
          <w:rFonts w:ascii="Calibri" w:hAnsi="Calibri" w:cs="Calibri"/>
          <w:color w:val="0000FF"/>
        </w:rPr>
        <w:t> </w:t>
      </w:r>
      <w:r w:rsidRPr="00E217CB">
        <w:rPr>
          <w:rFonts w:ascii="Calibri" w:hAnsi="Calibri" w:cs="Calibri"/>
          <w:color w:val="0000FF"/>
        </w:rPr>
        <w:t> </w:t>
      </w:r>
      <w:r w:rsidRPr="00E217CB">
        <w:rPr>
          <w:rFonts w:ascii="Calibri" w:hAnsi="Calibri" w:cs="Calibri"/>
          <w:color w:val="0000FF"/>
        </w:rPr>
        <w:fldChar w:fldCharType="end"/>
      </w:r>
    </w:p>
    <w:p w14:paraId="0C646FF0" w14:textId="77777777" w:rsidR="00E217CB" w:rsidRPr="00E217CB" w:rsidRDefault="00E217CB" w:rsidP="00E217CB">
      <w:pPr>
        <w:rPr>
          <w:rFonts w:ascii="Calibri" w:hAnsi="Calibri" w:cs="Calibri"/>
          <w:b/>
        </w:rPr>
      </w:pPr>
    </w:p>
    <w:p w14:paraId="0426FD25" w14:textId="77777777" w:rsidR="00E217CB" w:rsidRPr="00E217CB" w:rsidRDefault="00E217CB" w:rsidP="00E217CB">
      <w:pPr>
        <w:rPr>
          <w:rFonts w:ascii="Calibri" w:hAnsi="Calibri" w:cs="Calibri"/>
          <w:b/>
        </w:rPr>
      </w:pPr>
    </w:p>
    <w:p w14:paraId="66CA1555" w14:textId="06268276" w:rsidR="00E217CB" w:rsidRPr="00E217CB" w:rsidRDefault="00E217CB" w:rsidP="00E217CB">
      <w:pPr>
        <w:rPr>
          <w:rFonts w:ascii="Calibri" w:hAnsi="Calibri" w:cs="Calibri"/>
          <w:b/>
        </w:rPr>
      </w:pPr>
      <w:r w:rsidRPr="00E217CB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A88FBD" wp14:editId="1046C5FF">
                <wp:simplePos x="0" y="0"/>
                <wp:positionH relativeFrom="column">
                  <wp:posOffset>3886200</wp:posOffset>
                </wp:positionH>
                <wp:positionV relativeFrom="paragraph">
                  <wp:posOffset>139700</wp:posOffset>
                </wp:positionV>
                <wp:extent cx="2501265" cy="743585"/>
                <wp:effectExtent l="9525" t="6350" r="13335" b="12065"/>
                <wp:wrapSquare wrapText="bothSides"/>
                <wp:docPr id="1255360819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74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3E283" w14:textId="77777777" w:rsidR="00E217CB" w:rsidRPr="00AB12C3" w:rsidRDefault="00E217CB" w:rsidP="00E217C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Chapter 30 was written by an unknown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sage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by the name of Agur. A sage is 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prodoundly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wise man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  how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appropriate for Proverbs.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A88FBD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position:absolute;margin-left:306pt;margin-top:11pt;width:196.95pt;height:5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">
                <v:textbox style="mso-fit-shape-to-text:t">
                  <w:txbxContent>
                    <w:p w14:paraId="6A83E283" w14:textId="77777777" w:rsidR="00E217CB" w:rsidRPr="00AB12C3" w:rsidRDefault="00E217CB" w:rsidP="00E217C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Chapter 30 was written by an unknown 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sage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by the name of Agur. A sage is a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prodoundly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wise man 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  how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appropriate for Proverbs.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17CB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09F0833" wp14:editId="730CAB63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118046034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2068870728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61599" w14:textId="1340D7B0" w:rsidR="00E217CB" w:rsidRPr="00821E4D" w:rsidRDefault="00E217CB" w:rsidP="00E217C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95B678" wp14:editId="54F9EE89">
                                    <wp:extent cx="899160" cy="568325"/>
                                    <wp:effectExtent l="0" t="0" r="0" b="3175"/>
                                    <wp:docPr id="378660240" name="Picture 128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7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698002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F78006" w14:textId="77777777" w:rsidR="00E217CB" w:rsidRPr="00996581" w:rsidRDefault="00E217CB" w:rsidP="00E217CB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5F7402C" w14:textId="77777777" w:rsidR="00E217CB" w:rsidRPr="00877D67" w:rsidRDefault="00E217CB" w:rsidP="00E217CB">
                              <w:r w:rsidRPr="00762CF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30:1-9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9F0833" id="Group 126" o:spid="_x0000_s1027" style="position:absolute;margin-left:-9pt;margin-top:2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">
                <v:shape id="Text Box 165" o:spid="_x0000_s1028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" stroked="f">
                  <v:textbox>
                    <w:txbxContent>
                      <w:p w14:paraId="6A861599" w14:textId="1340D7B0" w:rsidR="00E217CB" w:rsidRPr="00821E4D" w:rsidRDefault="00E217CB" w:rsidP="00E217CB">
                        <w:r>
                          <w:rPr>
                            <w:noProof/>
                          </w:rPr>
                          <w:drawing>
                            <wp:inline distT="0" distB="0" distL="0" distR="0" wp14:anchorId="6095B678" wp14:editId="54F9EE89">
                              <wp:extent cx="899160" cy="568325"/>
                              <wp:effectExtent l="0" t="0" r="0" b="3175"/>
                              <wp:docPr id="378660240" name="Picture 128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7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6" o:spid="_x0000_s1029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34F78006" w14:textId="77777777" w:rsidR="00E217CB" w:rsidRPr="00996581" w:rsidRDefault="00E217CB" w:rsidP="00E217CB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5F7402C" w14:textId="77777777" w:rsidR="00E217CB" w:rsidRPr="00877D67" w:rsidRDefault="00E217CB" w:rsidP="00E217CB">
                        <w:r w:rsidRPr="00762CF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30:1-9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1A1541D" w14:textId="77777777" w:rsidR="00E217CB" w:rsidRPr="00E217CB" w:rsidRDefault="00E217CB" w:rsidP="00E217CB">
      <w:pPr>
        <w:rPr>
          <w:rFonts w:ascii="Calibri" w:hAnsi="Calibri" w:cs="Calibri"/>
          <w:b/>
        </w:rPr>
      </w:pPr>
    </w:p>
    <w:p w14:paraId="5524CE80" w14:textId="77777777" w:rsidR="00E217CB" w:rsidRPr="00E217CB" w:rsidRDefault="00E217CB" w:rsidP="00E217CB">
      <w:pPr>
        <w:rPr>
          <w:rFonts w:ascii="Calibri" w:hAnsi="Calibri" w:cs="Calibri"/>
          <w:b/>
        </w:rPr>
      </w:pPr>
    </w:p>
    <w:p w14:paraId="0012E8FC" w14:textId="77777777" w:rsidR="00E217CB" w:rsidRPr="00E217CB" w:rsidRDefault="00E217CB" w:rsidP="00E217CB">
      <w:pPr>
        <w:rPr>
          <w:rFonts w:ascii="Calibri" w:hAnsi="Calibri" w:cs="Calibri"/>
          <w:b/>
        </w:rPr>
      </w:pPr>
    </w:p>
    <w:p w14:paraId="7080AEE9" w14:textId="77777777" w:rsidR="00E217CB" w:rsidRPr="00E217CB" w:rsidRDefault="00E217CB" w:rsidP="00E217CB">
      <w:pPr>
        <w:rPr>
          <w:rFonts w:ascii="Calibri" w:hAnsi="Calibri" w:cs="Calibri"/>
          <w:b/>
          <w:sz w:val="32"/>
          <w:szCs w:val="32"/>
          <w:u w:val="single"/>
        </w:rPr>
      </w:pPr>
      <w:r w:rsidRPr="00E217CB">
        <w:rPr>
          <w:rFonts w:ascii="Calibri" w:hAnsi="Calibri" w:cs="Calibri"/>
          <w:b/>
          <w:sz w:val="32"/>
          <w:szCs w:val="32"/>
          <w:u w:val="single"/>
        </w:rPr>
        <w:t>Days One &amp; Two</w:t>
      </w:r>
    </w:p>
    <w:p w14:paraId="13C316A9" w14:textId="77777777" w:rsidR="00E217CB" w:rsidRPr="00E217CB" w:rsidRDefault="00E217CB" w:rsidP="00E217CB">
      <w:pPr>
        <w:rPr>
          <w:rFonts w:ascii="Calibri" w:hAnsi="Calibri" w:cs="Calibri"/>
        </w:rPr>
      </w:pPr>
    </w:p>
    <w:p w14:paraId="3E4915CE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1</w:t>
      </w:r>
      <w:proofErr w:type="gramStart"/>
      <w:r w:rsidRPr="00E217CB">
        <w:rPr>
          <w:rFonts w:ascii="Calibri" w:hAnsi="Calibri" w:cs="Calibri"/>
        </w:rPr>
        <w:t>.  Who</w:t>
      </w:r>
      <w:proofErr w:type="gramEnd"/>
      <w:r w:rsidRPr="00E217CB">
        <w:rPr>
          <w:rFonts w:ascii="Calibri" w:hAnsi="Calibri" w:cs="Calibri"/>
        </w:rPr>
        <w:t xml:space="preserve"> wrote the thirtieth chapter of the book of Proverbs?</w:t>
      </w:r>
    </w:p>
    <w:p w14:paraId="616A07B9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A9459C7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2</w:t>
      </w:r>
      <w:proofErr w:type="gramStart"/>
      <w:r w:rsidRPr="00E217CB">
        <w:rPr>
          <w:rFonts w:ascii="Calibri" w:hAnsi="Calibri" w:cs="Calibri"/>
        </w:rPr>
        <w:t>.  Define</w:t>
      </w:r>
      <w:proofErr w:type="gramEnd"/>
      <w:r w:rsidRPr="00E217CB">
        <w:rPr>
          <w:rFonts w:ascii="Calibri" w:hAnsi="Calibri" w:cs="Calibri"/>
        </w:rPr>
        <w:t xml:space="preserve"> or do a word study of the word </w:t>
      </w:r>
      <w:r w:rsidRPr="00E217CB">
        <w:rPr>
          <w:rFonts w:ascii="Calibri" w:hAnsi="Calibri" w:cs="Calibri"/>
          <w:b/>
        </w:rPr>
        <w:t>utterance</w:t>
      </w:r>
      <w:r w:rsidRPr="00E217CB">
        <w:rPr>
          <w:rFonts w:ascii="Calibri" w:hAnsi="Calibri" w:cs="Calibri"/>
        </w:rPr>
        <w:t>: (prophecy)</w:t>
      </w:r>
    </w:p>
    <w:p w14:paraId="7669A5A4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5A60895" w14:textId="77777777" w:rsidR="00E217CB" w:rsidRPr="00E217CB" w:rsidRDefault="00E217CB" w:rsidP="00E217CB">
      <w:pPr>
        <w:ind w:left="720" w:hanging="720"/>
        <w:rPr>
          <w:rFonts w:ascii="Calibri" w:hAnsi="Calibri" w:cs="Calibri"/>
        </w:rPr>
      </w:pPr>
      <w:r w:rsidRPr="00E217CB">
        <w:rPr>
          <w:rFonts w:ascii="Calibri" w:hAnsi="Calibri" w:cs="Calibri"/>
        </w:rPr>
        <w:t>3</w:t>
      </w:r>
      <w:proofErr w:type="gramStart"/>
      <w:r w:rsidRPr="00E217CB">
        <w:rPr>
          <w:rFonts w:ascii="Calibri" w:hAnsi="Calibri" w:cs="Calibri"/>
        </w:rPr>
        <w:t>.  a</w:t>
      </w:r>
      <w:proofErr w:type="gramEnd"/>
      <w:r w:rsidRPr="00E217CB">
        <w:rPr>
          <w:rFonts w:ascii="Calibri" w:hAnsi="Calibri" w:cs="Calibri"/>
        </w:rPr>
        <w:t xml:space="preserve">.  </w:t>
      </w:r>
      <w:proofErr w:type="gramStart"/>
      <w:r w:rsidRPr="00E217CB">
        <w:rPr>
          <w:rFonts w:ascii="Calibri" w:hAnsi="Calibri" w:cs="Calibri"/>
        </w:rPr>
        <w:t>With what</w:t>
      </w:r>
      <w:proofErr w:type="gramEnd"/>
      <w:r w:rsidRPr="00E217CB">
        <w:rPr>
          <w:rFonts w:ascii="Calibri" w:hAnsi="Calibri" w:cs="Calibri"/>
        </w:rPr>
        <w:t xml:space="preserve"> words does Agur describe himself?</w:t>
      </w:r>
    </w:p>
    <w:p w14:paraId="2F847F80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283D1F9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b.  Read Job 38:1-40:5 and Proverbs 30 (especially verse 4).  What motivates Agur’s description of himself?</w:t>
      </w:r>
    </w:p>
    <w:p w14:paraId="482FF678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CD31B3F" w14:textId="77777777" w:rsidR="00E217CB" w:rsidRPr="00E217CB" w:rsidRDefault="00E217CB" w:rsidP="00E217CB">
      <w:pPr>
        <w:ind w:left="720" w:hanging="720"/>
        <w:rPr>
          <w:rFonts w:ascii="Calibri" w:hAnsi="Calibri" w:cs="Calibri"/>
        </w:rPr>
      </w:pPr>
      <w:r w:rsidRPr="00E217CB">
        <w:rPr>
          <w:rFonts w:ascii="Calibri" w:hAnsi="Calibri" w:cs="Calibri"/>
        </w:rPr>
        <w:t>4</w:t>
      </w:r>
      <w:proofErr w:type="gramStart"/>
      <w:r w:rsidRPr="00E217CB">
        <w:rPr>
          <w:rFonts w:ascii="Calibri" w:hAnsi="Calibri" w:cs="Calibri"/>
        </w:rPr>
        <w:t>.  a</w:t>
      </w:r>
      <w:proofErr w:type="gramEnd"/>
      <w:r w:rsidRPr="00E217CB">
        <w:rPr>
          <w:rFonts w:ascii="Calibri" w:hAnsi="Calibri" w:cs="Calibri"/>
        </w:rPr>
        <w:t xml:space="preserve">.  How has the Lord shown Himself to be </w:t>
      </w:r>
      <w:r w:rsidRPr="00E217CB">
        <w:rPr>
          <w:rFonts w:ascii="Calibri" w:hAnsi="Calibri" w:cs="Calibri"/>
          <w:u w:val="single"/>
        </w:rPr>
        <w:t>your</w:t>
      </w:r>
      <w:r w:rsidRPr="00E217CB">
        <w:rPr>
          <w:rFonts w:ascii="Calibri" w:hAnsi="Calibri" w:cs="Calibri"/>
        </w:rPr>
        <w:t xml:space="preserve"> shield?  (verse 5)</w:t>
      </w:r>
    </w:p>
    <w:p w14:paraId="6F6C4059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119A374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b.  Compare the following verses, writing them in your own words or as they are written:</w:t>
      </w:r>
    </w:p>
    <w:p w14:paraId="4FA03A55" w14:textId="77777777" w:rsidR="00E217CB" w:rsidRPr="00E217CB" w:rsidRDefault="00E217CB" w:rsidP="00E217CB">
      <w:pPr>
        <w:ind w:left="993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Psalm 18:30</w:t>
      </w:r>
    </w:p>
    <w:p w14:paraId="0E1FBBC5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B5F856E" w14:textId="77777777" w:rsidR="00E217CB" w:rsidRPr="00E217CB" w:rsidRDefault="00E217CB" w:rsidP="00E217CB">
      <w:pPr>
        <w:ind w:left="993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Psalm 84:11</w:t>
      </w:r>
    </w:p>
    <w:p w14:paraId="56A12893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D2A7573" w14:textId="77777777" w:rsidR="00E217CB" w:rsidRPr="00E217CB" w:rsidRDefault="00E217CB" w:rsidP="00E217CB">
      <w:pPr>
        <w:ind w:left="993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Psalm 115:9-11</w:t>
      </w:r>
    </w:p>
    <w:p w14:paraId="48030CEA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797D6D7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5.  What do you think it means to “add” to God’s word?  (verse 6)</w:t>
      </w:r>
    </w:p>
    <w:p w14:paraId="6F4A8D60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2A6C086" w14:textId="77777777" w:rsidR="00E217CB" w:rsidRPr="00E217CB" w:rsidRDefault="00E217CB" w:rsidP="00E217CB">
      <w:pPr>
        <w:ind w:left="720" w:hanging="720"/>
        <w:rPr>
          <w:rFonts w:ascii="Calibri" w:hAnsi="Calibri" w:cs="Calibri"/>
        </w:rPr>
      </w:pPr>
      <w:r w:rsidRPr="00E217CB">
        <w:rPr>
          <w:rFonts w:ascii="Calibri" w:hAnsi="Calibri" w:cs="Calibri"/>
        </w:rPr>
        <w:t>6</w:t>
      </w:r>
      <w:proofErr w:type="gramStart"/>
      <w:r w:rsidRPr="00E217CB">
        <w:rPr>
          <w:rFonts w:ascii="Calibri" w:hAnsi="Calibri" w:cs="Calibri"/>
        </w:rPr>
        <w:t>.  a</w:t>
      </w:r>
      <w:proofErr w:type="gramEnd"/>
      <w:r w:rsidRPr="00E217CB">
        <w:rPr>
          <w:rFonts w:ascii="Calibri" w:hAnsi="Calibri" w:cs="Calibri"/>
        </w:rPr>
        <w:t xml:space="preserve">.  What does Agur pray for?  </w:t>
      </w:r>
    </w:p>
    <w:p w14:paraId="020B5F8D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905FE76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lastRenderedPageBreak/>
        <w:t>b.  Challenge Question:  What does it mean to “profane” (take in vain) the Lord’s name?</w:t>
      </w:r>
    </w:p>
    <w:p w14:paraId="07463029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FA4B7B7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c.  What are some ways that believers cause the Lord’s name to be profaned?</w:t>
      </w:r>
    </w:p>
    <w:p w14:paraId="6788E5C8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C5287E0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d.  Personal Application</w:t>
      </w:r>
      <w:proofErr w:type="gramStart"/>
      <w:r w:rsidRPr="00E217CB">
        <w:rPr>
          <w:rFonts w:ascii="Calibri" w:hAnsi="Calibri" w:cs="Calibri"/>
        </w:rPr>
        <w:t>:  Have</w:t>
      </w:r>
      <w:proofErr w:type="gramEnd"/>
      <w:r w:rsidRPr="00E217CB">
        <w:rPr>
          <w:rFonts w:ascii="Calibri" w:hAnsi="Calibri" w:cs="Calibri"/>
        </w:rPr>
        <w:t xml:space="preserve"> you ever asked the Lord to keep you from profaning His name?</w:t>
      </w:r>
    </w:p>
    <w:p w14:paraId="356BBEB5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5FCD9A3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</w:p>
    <w:p w14:paraId="5035F4DE" w14:textId="77777777" w:rsidR="00E217CB" w:rsidRPr="00E217CB" w:rsidRDefault="00E217CB" w:rsidP="00E217CB">
      <w:pPr>
        <w:rPr>
          <w:rFonts w:ascii="Calibri" w:hAnsi="Calibri" w:cs="Calibri"/>
        </w:rPr>
      </w:pPr>
    </w:p>
    <w:p w14:paraId="40FFBA65" w14:textId="7B7BA974" w:rsidR="00E217CB" w:rsidRPr="00E217CB" w:rsidRDefault="00E217CB" w:rsidP="00E217CB">
      <w:pPr>
        <w:rPr>
          <w:rFonts w:ascii="Calibri" w:hAnsi="Calibri" w:cs="Calibri"/>
        </w:rPr>
      </w:pPr>
      <w:r w:rsidRPr="00E217CB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0A4B65" wp14:editId="3F1AA012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2987040" cy="665480"/>
                <wp:effectExtent l="0" t="0" r="13335" b="1270"/>
                <wp:wrapSquare wrapText="bothSides"/>
                <wp:docPr id="36948690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62875956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815594" w14:textId="3F286355" w:rsidR="00E217CB" w:rsidRPr="00821E4D" w:rsidRDefault="00E217CB" w:rsidP="00E217C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965913B" wp14:editId="5724F06D">
                                    <wp:extent cx="899160" cy="568325"/>
                                    <wp:effectExtent l="0" t="0" r="0" b="3175"/>
                                    <wp:docPr id="254833951" name="Picture 12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8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682234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BD041A" w14:textId="77777777" w:rsidR="00E217CB" w:rsidRPr="00996581" w:rsidRDefault="00E217CB" w:rsidP="00E217CB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2534485" w14:textId="77777777" w:rsidR="00E217CB" w:rsidRPr="00877D67" w:rsidRDefault="00E217CB" w:rsidP="00E217CB">
                              <w:r w:rsidRPr="00762CF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30:10-16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A4B65" id="Group 125" o:spid="_x0000_s1030" style="position:absolute;margin-left:-9pt;margin-top:-9pt;width:235.2pt;height:52.4pt;z-index:251660288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">
                <v:shape id="Text Box 162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" stroked="f">
                  <v:textbox>
                    <w:txbxContent>
                      <w:p w14:paraId="58815594" w14:textId="3F286355" w:rsidR="00E217CB" w:rsidRPr="00821E4D" w:rsidRDefault="00E217CB" w:rsidP="00E217CB">
                        <w:r>
                          <w:rPr>
                            <w:noProof/>
                          </w:rPr>
                          <w:drawing>
                            <wp:inline distT="0" distB="0" distL="0" distR="0" wp14:anchorId="4965913B" wp14:editId="5724F06D">
                              <wp:extent cx="899160" cy="568325"/>
                              <wp:effectExtent l="0" t="0" r="0" b="3175"/>
                              <wp:docPr id="254833951" name="Picture 12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8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3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74BD041A" w14:textId="77777777" w:rsidR="00E217CB" w:rsidRPr="00996581" w:rsidRDefault="00E217CB" w:rsidP="00E217CB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2534485" w14:textId="77777777" w:rsidR="00E217CB" w:rsidRPr="00877D67" w:rsidRDefault="00E217CB" w:rsidP="00E217CB">
                        <w:r w:rsidRPr="00762CF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30:10-16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D9E950D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37C8DDD4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2FF2DA25" w14:textId="77777777" w:rsidR="00E217CB" w:rsidRPr="00E217CB" w:rsidRDefault="00E217CB" w:rsidP="00E217CB">
      <w:pPr>
        <w:rPr>
          <w:rFonts w:ascii="Calibri" w:hAnsi="Calibri" w:cs="Calibri"/>
          <w:b/>
          <w:sz w:val="32"/>
          <w:szCs w:val="32"/>
          <w:u w:val="single"/>
        </w:rPr>
      </w:pPr>
      <w:r w:rsidRPr="00E217CB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12A785E6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3FC894D5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1</w:t>
      </w:r>
      <w:proofErr w:type="gramStart"/>
      <w:r w:rsidRPr="00E217CB">
        <w:rPr>
          <w:rFonts w:ascii="Calibri" w:hAnsi="Calibri" w:cs="Calibri"/>
        </w:rPr>
        <w:t>.  Why</w:t>
      </w:r>
      <w:proofErr w:type="gramEnd"/>
      <w:r w:rsidRPr="00E217CB">
        <w:rPr>
          <w:rFonts w:ascii="Calibri" w:hAnsi="Calibri" w:cs="Calibri"/>
        </w:rPr>
        <w:t xml:space="preserve"> is verse 10 particularly good advice for believers to remember?</w:t>
      </w:r>
    </w:p>
    <w:p w14:paraId="2D1434FD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4419AE0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2</w:t>
      </w:r>
      <w:proofErr w:type="gramStart"/>
      <w:r w:rsidRPr="00E217CB">
        <w:rPr>
          <w:rFonts w:ascii="Calibri" w:hAnsi="Calibri" w:cs="Calibri"/>
        </w:rPr>
        <w:t>.  Trace</w:t>
      </w:r>
      <w:proofErr w:type="gramEnd"/>
      <w:r w:rsidRPr="00E217CB">
        <w:rPr>
          <w:rFonts w:ascii="Calibri" w:hAnsi="Calibri" w:cs="Calibri"/>
        </w:rPr>
        <w:t xml:space="preserve"> the deterioration of the generation described in verses 11-14:</w:t>
      </w:r>
    </w:p>
    <w:p w14:paraId="0BD2B568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F2A1827" w14:textId="77777777" w:rsidR="00E217CB" w:rsidRPr="00E217CB" w:rsidRDefault="00E217CB" w:rsidP="00E217CB">
      <w:pPr>
        <w:ind w:left="720" w:hanging="720"/>
        <w:rPr>
          <w:rFonts w:ascii="Calibri" w:hAnsi="Calibri" w:cs="Calibri"/>
        </w:rPr>
      </w:pPr>
      <w:r w:rsidRPr="00E217CB">
        <w:rPr>
          <w:rFonts w:ascii="Calibri" w:hAnsi="Calibri" w:cs="Calibri"/>
        </w:rPr>
        <w:t>3</w:t>
      </w:r>
      <w:proofErr w:type="gramStart"/>
      <w:r w:rsidRPr="00E217CB">
        <w:rPr>
          <w:rFonts w:ascii="Calibri" w:hAnsi="Calibri" w:cs="Calibri"/>
        </w:rPr>
        <w:t>.  a</w:t>
      </w:r>
      <w:proofErr w:type="gramEnd"/>
      <w:r w:rsidRPr="00E217CB">
        <w:rPr>
          <w:rFonts w:ascii="Calibri" w:hAnsi="Calibri" w:cs="Calibri"/>
        </w:rPr>
        <w:t>.  What is a leech (verse 15) and what does it do?</w:t>
      </w:r>
    </w:p>
    <w:p w14:paraId="64989847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C3105F1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 xml:space="preserve">b.  List the 4 things that are never satisfied and </w:t>
      </w:r>
      <w:proofErr w:type="gramStart"/>
      <w:r w:rsidRPr="00E217CB">
        <w:rPr>
          <w:rFonts w:ascii="Calibri" w:hAnsi="Calibri" w:cs="Calibri"/>
        </w:rPr>
        <w:t>tell</w:t>
      </w:r>
      <w:proofErr w:type="gramEnd"/>
      <w:r w:rsidRPr="00E217CB">
        <w:rPr>
          <w:rFonts w:ascii="Calibri" w:hAnsi="Calibri" w:cs="Calibri"/>
        </w:rPr>
        <w:t xml:space="preserve"> why you think they are used as an example.</w:t>
      </w:r>
    </w:p>
    <w:p w14:paraId="7CDF0CEC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E2AE01B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2DE44606" w14:textId="581B9455" w:rsidR="00E217CB" w:rsidRPr="00E217CB" w:rsidRDefault="00E217CB" w:rsidP="00E217CB">
      <w:pPr>
        <w:rPr>
          <w:rFonts w:ascii="Calibri" w:hAnsi="Calibri" w:cs="Calibri"/>
          <w:b/>
          <w:u w:val="single"/>
        </w:rPr>
      </w:pPr>
      <w:r w:rsidRPr="00E217CB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FB2460" wp14:editId="506BF179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2987040" cy="665480"/>
                <wp:effectExtent l="0" t="0" r="13335" b="0"/>
                <wp:wrapSquare wrapText="bothSides"/>
                <wp:docPr id="154124385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417111526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1B8E9" w14:textId="7EB826D3" w:rsidR="00E217CB" w:rsidRPr="00821E4D" w:rsidRDefault="00E217CB" w:rsidP="00E217C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F786B86" wp14:editId="6D5C0852">
                                    <wp:extent cx="899160" cy="568325"/>
                                    <wp:effectExtent l="0" t="0" r="0" b="3175"/>
                                    <wp:docPr id="997244108" name="Picture 13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9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343246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DFBC8D" w14:textId="77777777" w:rsidR="00E217CB" w:rsidRPr="00996581" w:rsidRDefault="00E217CB" w:rsidP="00E217CB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D515B5D" w14:textId="77777777" w:rsidR="00E217CB" w:rsidRPr="00877D67" w:rsidRDefault="00E217CB" w:rsidP="00E217CB">
                              <w:r w:rsidRPr="00762CF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30:17-23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B2460" id="Group 124" o:spid="_x0000_s1033" style="position:absolute;margin-left:-9pt;margin-top:7.15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">
                <v:shape id="Text Box 159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" stroked="f">
                  <v:textbox>
                    <w:txbxContent>
                      <w:p w14:paraId="69C1B8E9" w14:textId="7EB826D3" w:rsidR="00E217CB" w:rsidRPr="00821E4D" w:rsidRDefault="00E217CB" w:rsidP="00E217CB">
                        <w:r>
                          <w:rPr>
                            <w:noProof/>
                          </w:rPr>
                          <w:drawing>
                            <wp:inline distT="0" distB="0" distL="0" distR="0" wp14:anchorId="1F786B86" wp14:editId="6D5C0852">
                              <wp:extent cx="899160" cy="568325"/>
                              <wp:effectExtent l="0" t="0" r="0" b="3175"/>
                              <wp:docPr id="997244108" name="Picture 13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9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0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">
                  <v:stroke dashstyle="dash"/>
                  <v:textbox style="mso-fit-shape-to-text:t">
                    <w:txbxContent>
                      <w:p w14:paraId="47DFBC8D" w14:textId="77777777" w:rsidR="00E217CB" w:rsidRPr="00996581" w:rsidRDefault="00E217CB" w:rsidP="00E217CB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D515B5D" w14:textId="77777777" w:rsidR="00E217CB" w:rsidRPr="00877D67" w:rsidRDefault="00E217CB" w:rsidP="00E217CB">
                        <w:r w:rsidRPr="00762CF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30:17-23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95F2255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41B4DBAA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525BD8DB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289B2A11" w14:textId="77777777" w:rsidR="00E217CB" w:rsidRPr="00E217CB" w:rsidRDefault="00E217CB" w:rsidP="00E217CB">
      <w:pPr>
        <w:rPr>
          <w:rFonts w:ascii="Calibri" w:hAnsi="Calibri" w:cs="Calibri"/>
          <w:b/>
          <w:sz w:val="32"/>
          <w:szCs w:val="32"/>
          <w:u w:val="single"/>
        </w:rPr>
      </w:pPr>
      <w:r w:rsidRPr="00E217CB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63A9A637" w14:textId="77777777" w:rsidR="00E217CB" w:rsidRPr="00E217CB" w:rsidRDefault="00E217CB" w:rsidP="00E217CB">
      <w:pPr>
        <w:rPr>
          <w:rFonts w:ascii="Calibri" w:hAnsi="Calibri" w:cs="Calibri"/>
        </w:rPr>
      </w:pPr>
    </w:p>
    <w:p w14:paraId="7E5A763A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1.  What does verse 17 remind us about God’s view of those who treat their parents with disrespect?</w:t>
      </w:r>
    </w:p>
    <w:p w14:paraId="2827BD14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FE51EE3" w14:textId="77777777" w:rsidR="00E217CB" w:rsidRPr="00E217CB" w:rsidRDefault="00E217CB" w:rsidP="00E217CB">
      <w:pPr>
        <w:ind w:left="720" w:hanging="720"/>
        <w:rPr>
          <w:rFonts w:ascii="Calibri" w:hAnsi="Calibri" w:cs="Calibri"/>
        </w:rPr>
      </w:pPr>
      <w:r w:rsidRPr="00E217CB">
        <w:rPr>
          <w:rFonts w:ascii="Calibri" w:hAnsi="Calibri" w:cs="Calibri"/>
        </w:rPr>
        <w:t>2</w:t>
      </w:r>
      <w:proofErr w:type="gramStart"/>
      <w:r w:rsidRPr="00E217CB">
        <w:rPr>
          <w:rFonts w:ascii="Calibri" w:hAnsi="Calibri" w:cs="Calibri"/>
        </w:rPr>
        <w:t>.  a</w:t>
      </w:r>
      <w:proofErr w:type="gramEnd"/>
      <w:r w:rsidRPr="00E217CB">
        <w:rPr>
          <w:rFonts w:ascii="Calibri" w:hAnsi="Calibri" w:cs="Calibri"/>
        </w:rPr>
        <w:t>.  In verses 18 and 19, what 4 things are mentioned?</w:t>
      </w:r>
    </w:p>
    <w:p w14:paraId="18532CF9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8292328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 xml:space="preserve">b.  How do they all illustrate the “way of an adulterous woman”?  (verse 20) </w:t>
      </w:r>
    </w:p>
    <w:p w14:paraId="3494DBF2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F691567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3</w:t>
      </w:r>
      <w:proofErr w:type="gramStart"/>
      <w:r w:rsidRPr="00E217CB">
        <w:rPr>
          <w:rFonts w:ascii="Calibri" w:hAnsi="Calibri" w:cs="Calibri"/>
        </w:rPr>
        <w:t>.  How</w:t>
      </w:r>
      <w:proofErr w:type="gramEnd"/>
      <w:r w:rsidRPr="00E217CB">
        <w:rPr>
          <w:rFonts w:ascii="Calibri" w:hAnsi="Calibri" w:cs="Calibri"/>
        </w:rPr>
        <w:t xml:space="preserve"> does verse 20 accurately portray the disrespect many have for morality?</w:t>
      </w:r>
    </w:p>
    <w:p w14:paraId="2CB144B0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4E83B55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4.  What do you think has caused the deterioration of the relationship between a man and a woman in our culture today and how do you think we can work to restore it in the eyes of our children?</w:t>
      </w:r>
    </w:p>
    <w:p w14:paraId="58F779EE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DFDDAA0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5</w:t>
      </w:r>
      <w:proofErr w:type="gramStart"/>
      <w:r w:rsidRPr="00E217CB">
        <w:rPr>
          <w:rFonts w:ascii="Calibri" w:hAnsi="Calibri" w:cs="Calibri"/>
        </w:rPr>
        <w:t>.  Why</w:t>
      </w:r>
      <w:proofErr w:type="gramEnd"/>
      <w:r w:rsidRPr="00E217CB">
        <w:rPr>
          <w:rFonts w:ascii="Calibri" w:hAnsi="Calibri" w:cs="Calibri"/>
        </w:rPr>
        <w:t xml:space="preserve"> do you think the 4 things in verses 21-23 are considered unbearable?</w:t>
      </w:r>
    </w:p>
    <w:p w14:paraId="23C8476E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759B2EC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0731CC99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1C82BA4A" w14:textId="0B848029" w:rsidR="00E217CB" w:rsidRPr="00E217CB" w:rsidRDefault="00E217CB" w:rsidP="00E217CB">
      <w:pPr>
        <w:rPr>
          <w:rFonts w:ascii="Calibri" w:hAnsi="Calibri" w:cs="Calibri"/>
          <w:b/>
          <w:u w:val="single"/>
        </w:rPr>
      </w:pPr>
      <w:r w:rsidRPr="00E217CB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EAF6A0A" wp14:editId="6186CD72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5480"/>
                <wp:effectExtent l="0" t="635" r="13335" b="635"/>
                <wp:wrapSquare wrapText="bothSides"/>
                <wp:docPr id="175863675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3986"/>
                          <a:chExt cx="4704" cy="1048"/>
                        </a:xfrm>
                      </wpg:grpSpPr>
                      <wps:wsp>
                        <wps:cNvPr id="790271800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39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640E2" w14:textId="468C3CED" w:rsidR="00E217CB" w:rsidRPr="00821E4D" w:rsidRDefault="00E217CB" w:rsidP="00E217C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52AFF6F" wp14:editId="58D6E140">
                                    <wp:extent cx="899160" cy="568325"/>
                                    <wp:effectExtent l="0" t="0" r="0" b="3175"/>
                                    <wp:docPr id="1244715753" name="Picture 13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0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232861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4149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43E5BC" w14:textId="77777777" w:rsidR="00E217CB" w:rsidRPr="00996581" w:rsidRDefault="00E217CB" w:rsidP="00E217CB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FD129A5" w14:textId="77777777" w:rsidR="00E217CB" w:rsidRPr="00877D67" w:rsidRDefault="00E217CB" w:rsidP="00E217CB">
                              <w:r w:rsidRPr="00762CF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30:24-33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F6A0A" id="Group 123" o:spid="_x0000_s1036" style="position:absolute;margin-left:-9pt;margin-top:.8pt;width:235.2pt;height:52.4pt;z-index:251662336" coordorigin="900,39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">
                <v:shape id="Text Box 168" o:spid="_x0000_s1037" type="#_x0000_t202" style="position:absolute;left:900;top:39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" stroked="f">
                  <v:textbox>
                    <w:txbxContent>
                      <w:p w14:paraId="3D9640E2" w14:textId="468C3CED" w:rsidR="00E217CB" w:rsidRPr="00821E4D" w:rsidRDefault="00E217CB" w:rsidP="00E217CB">
                        <w:r>
                          <w:rPr>
                            <w:noProof/>
                          </w:rPr>
                          <w:drawing>
                            <wp:inline distT="0" distB="0" distL="0" distR="0" wp14:anchorId="652AFF6F" wp14:editId="58D6E140">
                              <wp:extent cx="899160" cy="568325"/>
                              <wp:effectExtent l="0" t="0" r="0" b="3175"/>
                              <wp:docPr id="1244715753" name="Picture 13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0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9" o:spid="_x0000_s1038" type="#_x0000_t202" style="position:absolute;left:2580;top:4149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4843E5BC" w14:textId="77777777" w:rsidR="00E217CB" w:rsidRPr="00996581" w:rsidRDefault="00E217CB" w:rsidP="00E217CB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FD129A5" w14:textId="77777777" w:rsidR="00E217CB" w:rsidRPr="00877D67" w:rsidRDefault="00E217CB" w:rsidP="00E217CB">
                        <w:r w:rsidRPr="00762CF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30:24-33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E315EE8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2712C2B3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15C40D65" w14:textId="77777777" w:rsidR="00E217CB" w:rsidRPr="00E217CB" w:rsidRDefault="00E217CB" w:rsidP="00E217CB">
      <w:pPr>
        <w:rPr>
          <w:rFonts w:ascii="Calibri" w:hAnsi="Calibri" w:cs="Calibri"/>
          <w:b/>
          <w:u w:val="single"/>
        </w:rPr>
      </w:pPr>
    </w:p>
    <w:p w14:paraId="1D42904B" w14:textId="77777777" w:rsidR="00E217CB" w:rsidRPr="00E217CB" w:rsidRDefault="00E217CB" w:rsidP="00E217CB">
      <w:pPr>
        <w:rPr>
          <w:rFonts w:ascii="Calibri" w:hAnsi="Calibri" w:cs="Calibri"/>
          <w:b/>
          <w:sz w:val="32"/>
          <w:szCs w:val="32"/>
          <w:u w:val="single"/>
        </w:rPr>
      </w:pPr>
      <w:r w:rsidRPr="00E217CB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1DA6545B" w14:textId="77777777" w:rsidR="00E217CB" w:rsidRPr="00E217CB" w:rsidRDefault="00E217CB" w:rsidP="00E217CB">
      <w:pPr>
        <w:rPr>
          <w:rFonts w:ascii="Calibri" w:hAnsi="Calibri" w:cs="Calibri"/>
        </w:rPr>
      </w:pPr>
    </w:p>
    <w:p w14:paraId="10FEE900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1</w:t>
      </w:r>
      <w:proofErr w:type="gramStart"/>
      <w:r w:rsidRPr="00E217CB">
        <w:rPr>
          <w:rFonts w:ascii="Calibri" w:hAnsi="Calibri" w:cs="Calibri"/>
        </w:rPr>
        <w:t>.  Consider</w:t>
      </w:r>
      <w:proofErr w:type="gramEnd"/>
      <w:r w:rsidRPr="00E217CB">
        <w:rPr>
          <w:rFonts w:ascii="Calibri" w:hAnsi="Calibri" w:cs="Calibri"/>
        </w:rPr>
        <w:t xml:space="preserve"> verses 24-31.</w:t>
      </w:r>
    </w:p>
    <w:p w14:paraId="1E3D527C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a.  Are you conscious of the Creator as you view your world?</w:t>
      </w:r>
    </w:p>
    <w:p w14:paraId="74F52717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73435C2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b.  Has God ever spoken to you about who He is from His creation?  If so, how?</w:t>
      </w:r>
    </w:p>
    <w:p w14:paraId="2F64AFEE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09C9FAD" w14:textId="77777777" w:rsidR="00E217CB" w:rsidRPr="00E217CB" w:rsidRDefault="00E217CB" w:rsidP="00E217CB">
      <w:pPr>
        <w:ind w:left="662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c.  What are some simple, but valuable ways that we can teach our children about our Creator just by being outside with them?</w:t>
      </w:r>
    </w:p>
    <w:p w14:paraId="28BD3A00" w14:textId="77777777" w:rsidR="00E217CB" w:rsidRPr="00412E2F" w:rsidRDefault="00E217CB" w:rsidP="00E217CB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349E996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2</w:t>
      </w:r>
      <w:proofErr w:type="gramStart"/>
      <w:r w:rsidRPr="00E217CB">
        <w:rPr>
          <w:rFonts w:ascii="Calibri" w:hAnsi="Calibri" w:cs="Calibri"/>
        </w:rPr>
        <w:t>.  Challenge</w:t>
      </w:r>
      <w:proofErr w:type="gramEnd"/>
      <w:r w:rsidRPr="00E217CB">
        <w:rPr>
          <w:rFonts w:ascii="Calibri" w:hAnsi="Calibri" w:cs="Calibri"/>
        </w:rPr>
        <w:t xml:space="preserve"> Question</w:t>
      </w:r>
      <w:proofErr w:type="gramStart"/>
      <w:r w:rsidRPr="00E217CB">
        <w:rPr>
          <w:rFonts w:ascii="Calibri" w:hAnsi="Calibri" w:cs="Calibri"/>
        </w:rPr>
        <w:t>:  How</w:t>
      </w:r>
      <w:proofErr w:type="gramEnd"/>
      <w:r w:rsidRPr="00E217CB">
        <w:rPr>
          <w:rFonts w:ascii="Calibri" w:hAnsi="Calibri" w:cs="Calibri"/>
        </w:rPr>
        <w:t xml:space="preserve"> can being mindful of our Creator and His creation help us walk in wisdom and humility?</w:t>
      </w:r>
    </w:p>
    <w:p w14:paraId="4937FAC0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56C3334" w14:textId="77777777" w:rsidR="00E217CB" w:rsidRPr="00E217CB" w:rsidRDefault="00E217CB" w:rsidP="00E217CB">
      <w:pPr>
        <w:ind w:left="331" w:hanging="331"/>
        <w:rPr>
          <w:rFonts w:ascii="Calibri" w:hAnsi="Calibri" w:cs="Calibri"/>
        </w:rPr>
      </w:pPr>
      <w:r w:rsidRPr="00E217CB">
        <w:rPr>
          <w:rFonts w:ascii="Calibri" w:hAnsi="Calibri" w:cs="Calibri"/>
        </w:rPr>
        <w:t>3</w:t>
      </w:r>
      <w:proofErr w:type="gramStart"/>
      <w:r w:rsidRPr="00E217CB">
        <w:rPr>
          <w:rFonts w:ascii="Calibri" w:hAnsi="Calibri" w:cs="Calibri"/>
        </w:rPr>
        <w:t>.  Write</w:t>
      </w:r>
      <w:proofErr w:type="gramEnd"/>
      <w:r w:rsidRPr="00E217CB">
        <w:rPr>
          <w:rFonts w:ascii="Calibri" w:hAnsi="Calibri" w:cs="Calibri"/>
        </w:rPr>
        <w:t xml:space="preserve"> verse 32 in your own words:</w:t>
      </w:r>
    </w:p>
    <w:p w14:paraId="581A3288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717A5F1" w14:textId="2EB36CB1" w:rsidR="007260EF" w:rsidRDefault="00E217CB" w:rsidP="00E217CB">
      <w:pPr>
        <w:rPr>
          <w:rFonts w:ascii="Calibri" w:hAnsi="Calibri" w:cs="Calibri"/>
        </w:rPr>
      </w:pPr>
      <w:r w:rsidRPr="00E217CB">
        <w:rPr>
          <w:rFonts w:ascii="Calibri" w:hAnsi="Calibri" w:cs="Calibri"/>
        </w:rPr>
        <w:t>4</w:t>
      </w:r>
      <w:proofErr w:type="gramStart"/>
      <w:r w:rsidRPr="00E217CB">
        <w:rPr>
          <w:rFonts w:ascii="Calibri" w:hAnsi="Calibri" w:cs="Calibri"/>
        </w:rPr>
        <w:t>.  What</w:t>
      </w:r>
      <w:proofErr w:type="gramEnd"/>
      <w:r w:rsidRPr="00E217CB">
        <w:rPr>
          <w:rFonts w:ascii="Calibri" w:hAnsi="Calibri" w:cs="Calibri"/>
        </w:rPr>
        <w:t xml:space="preserve"> do you think the point of verse 33 is?</w:t>
      </w:r>
    </w:p>
    <w:p w14:paraId="1299EB78" w14:textId="77777777" w:rsidR="00E217CB" w:rsidRDefault="00E217CB" w:rsidP="00E217CB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7FAFBC8" w14:textId="77777777" w:rsidR="00E217CB" w:rsidRPr="00E217CB" w:rsidRDefault="00E217CB" w:rsidP="00E217CB">
      <w:pPr>
        <w:rPr>
          <w:rFonts w:ascii="Calibri" w:hAnsi="Calibri" w:cs="Calibri"/>
        </w:rPr>
      </w:pPr>
    </w:p>
    <w:sectPr w:rsidR="00E217CB" w:rsidRPr="00E217CB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82D16" w14:textId="77777777" w:rsidR="001C70EE" w:rsidRDefault="001C70EE" w:rsidP="003D7AAE">
      <w:r>
        <w:separator/>
      </w:r>
    </w:p>
  </w:endnote>
  <w:endnote w:type="continuationSeparator" w:id="0">
    <w:p w14:paraId="382A9189" w14:textId="77777777" w:rsidR="001C70EE" w:rsidRDefault="001C70EE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663CC6E6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E217CB">
      <w:rPr>
        <w:rFonts w:ascii="Felt" w:hAnsi="Felt"/>
        <w:sz w:val="22"/>
        <w:szCs w:val="22"/>
      </w:rPr>
      <w:t>30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8DD07" w14:textId="77777777" w:rsidR="001C70EE" w:rsidRDefault="001C70EE" w:rsidP="003D7AAE">
      <w:r>
        <w:separator/>
      </w:r>
    </w:p>
  </w:footnote>
  <w:footnote w:type="continuationSeparator" w:id="0">
    <w:p w14:paraId="1F8D4463" w14:textId="77777777" w:rsidR="001C70EE" w:rsidRDefault="001C70EE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60D69FC"/>
    <w:multiLevelType w:val="hybridMultilevel"/>
    <w:tmpl w:val="5DE23C76"/>
    <w:lvl w:ilvl="0" w:tplc="04090005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2"/>
        </w:tabs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2"/>
        </w:tabs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2"/>
        </w:tabs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2"/>
        </w:tabs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2"/>
        </w:tabs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2"/>
        </w:tabs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2"/>
        </w:tabs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2"/>
        </w:tabs>
        <w:ind w:left="7502" w:hanging="360"/>
      </w:pPr>
      <w:rPr>
        <w:rFonts w:ascii="Wingdings" w:hAnsi="Wingdings" w:hint="default"/>
      </w:rPr>
    </w:lvl>
  </w:abstractNum>
  <w:abstractNum w:abstractNumId="2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4AFD0870"/>
    <w:multiLevelType w:val="hybridMultilevel"/>
    <w:tmpl w:val="ACA00F8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6" w15:restartNumberingAfterBreak="0">
    <w:nsid w:val="5A745DFD"/>
    <w:multiLevelType w:val="hybridMultilevel"/>
    <w:tmpl w:val="FCC811D4"/>
    <w:lvl w:ilvl="0" w:tplc="04090005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ED5A64"/>
    <w:multiLevelType w:val="hybridMultilevel"/>
    <w:tmpl w:val="DCF2E81E"/>
    <w:lvl w:ilvl="0" w:tplc="04090005">
      <w:start w:val="1"/>
      <w:numFmt w:val="bullet"/>
      <w:lvlText w:val=""/>
      <w:lvlJc w:val="left"/>
      <w:pPr>
        <w:tabs>
          <w:tab w:val="num" w:pos="1382"/>
        </w:tabs>
        <w:ind w:left="13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3"/>
  </w:num>
  <w:num w:numId="3" w16cid:durableId="773600194">
    <w:abstractNumId w:val="4"/>
  </w:num>
  <w:num w:numId="4" w16cid:durableId="1369598268">
    <w:abstractNumId w:val="2"/>
  </w:num>
  <w:num w:numId="5" w16cid:durableId="1704942049">
    <w:abstractNumId w:val="5"/>
  </w:num>
  <w:num w:numId="6" w16cid:durableId="526144895">
    <w:abstractNumId w:val="7"/>
  </w:num>
  <w:num w:numId="7" w16cid:durableId="740366743">
    <w:abstractNumId w:val="1"/>
  </w:num>
  <w:num w:numId="8" w16cid:durableId="1773435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CLR92u3B4U4D2yDkf3VtmsDMqB07zFPthMPWxDe/j1rbWM5wKXwRO+KOeqfBbvUJD2McOF4w1tXW+JIR5f1ouQ==" w:salt="Sih08H3tt5WLJZEBFROlY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04E4A"/>
    <w:rsid w:val="00026773"/>
    <w:rsid w:val="00065E21"/>
    <w:rsid w:val="000A3050"/>
    <w:rsid w:val="000B04F2"/>
    <w:rsid w:val="000E66D8"/>
    <w:rsid w:val="000F0D75"/>
    <w:rsid w:val="000F1DDA"/>
    <w:rsid w:val="000F5632"/>
    <w:rsid w:val="00126A6F"/>
    <w:rsid w:val="00130076"/>
    <w:rsid w:val="00153661"/>
    <w:rsid w:val="00177746"/>
    <w:rsid w:val="001941C9"/>
    <w:rsid w:val="001C5D19"/>
    <w:rsid w:val="001C70EE"/>
    <w:rsid w:val="001E6298"/>
    <w:rsid w:val="001F0D11"/>
    <w:rsid w:val="002103E0"/>
    <w:rsid w:val="00212B21"/>
    <w:rsid w:val="00215D77"/>
    <w:rsid w:val="002B3AE4"/>
    <w:rsid w:val="00305793"/>
    <w:rsid w:val="00367BF1"/>
    <w:rsid w:val="00380907"/>
    <w:rsid w:val="00390271"/>
    <w:rsid w:val="003C2B4E"/>
    <w:rsid w:val="003D0F01"/>
    <w:rsid w:val="003D7AAE"/>
    <w:rsid w:val="003F6174"/>
    <w:rsid w:val="00412E2F"/>
    <w:rsid w:val="0041470A"/>
    <w:rsid w:val="00414F8E"/>
    <w:rsid w:val="00420765"/>
    <w:rsid w:val="00431186"/>
    <w:rsid w:val="00491C57"/>
    <w:rsid w:val="00497182"/>
    <w:rsid w:val="004B6182"/>
    <w:rsid w:val="004C4398"/>
    <w:rsid w:val="004C561E"/>
    <w:rsid w:val="004D2520"/>
    <w:rsid w:val="00523CEA"/>
    <w:rsid w:val="005377BA"/>
    <w:rsid w:val="00561007"/>
    <w:rsid w:val="005C7063"/>
    <w:rsid w:val="005D0F7B"/>
    <w:rsid w:val="005D4C29"/>
    <w:rsid w:val="005D5410"/>
    <w:rsid w:val="00602AAF"/>
    <w:rsid w:val="00611B85"/>
    <w:rsid w:val="006318D1"/>
    <w:rsid w:val="0067774F"/>
    <w:rsid w:val="006A297C"/>
    <w:rsid w:val="006F3C0D"/>
    <w:rsid w:val="006F7E0E"/>
    <w:rsid w:val="0071504A"/>
    <w:rsid w:val="007260EF"/>
    <w:rsid w:val="00753661"/>
    <w:rsid w:val="00754221"/>
    <w:rsid w:val="00754B08"/>
    <w:rsid w:val="007D1339"/>
    <w:rsid w:val="00801351"/>
    <w:rsid w:val="00862772"/>
    <w:rsid w:val="00871FEC"/>
    <w:rsid w:val="009B504E"/>
    <w:rsid w:val="009B5E77"/>
    <w:rsid w:val="009F04D0"/>
    <w:rsid w:val="00A16D27"/>
    <w:rsid w:val="00A222D0"/>
    <w:rsid w:val="00A50075"/>
    <w:rsid w:val="00A51ECA"/>
    <w:rsid w:val="00A64980"/>
    <w:rsid w:val="00AA2D92"/>
    <w:rsid w:val="00AA6783"/>
    <w:rsid w:val="00B41213"/>
    <w:rsid w:val="00B8309D"/>
    <w:rsid w:val="00B963AF"/>
    <w:rsid w:val="00BA1B06"/>
    <w:rsid w:val="00BC1D9B"/>
    <w:rsid w:val="00BD4EAD"/>
    <w:rsid w:val="00BF16B6"/>
    <w:rsid w:val="00C436A0"/>
    <w:rsid w:val="00C66967"/>
    <w:rsid w:val="00C66B47"/>
    <w:rsid w:val="00D32CB9"/>
    <w:rsid w:val="00D345B5"/>
    <w:rsid w:val="00D35AD0"/>
    <w:rsid w:val="00D663DA"/>
    <w:rsid w:val="00DB41E6"/>
    <w:rsid w:val="00DB5F14"/>
    <w:rsid w:val="00E10173"/>
    <w:rsid w:val="00E217CB"/>
    <w:rsid w:val="00E42CA6"/>
    <w:rsid w:val="00E663E3"/>
    <w:rsid w:val="00E741C8"/>
    <w:rsid w:val="00E80401"/>
    <w:rsid w:val="00E838EB"/>
    <w:rsid w:val="00E97E6B"/>
    <w:rsid w:val="00EE169E"/>
    <w:rsid w:val="00EF5ED1"/>
    <w:rsid w:val="00F54346"/>
    <w:rsid w:val="00F56E1E"/>
    <w:rsid w:val="00FC3429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2026-08-29T23:11:00Z</dcterms:created>
  <dcterms:modified xsi:type="dcterms:W3CDTF">2026-08-29T23:25:00Z</dcterms:modified>
</cp:coreProperties>
</file>