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682F3" w14:textId="39153326" w:rsidR="006F7E0E" w:rsidRPr="006F7E0E" w:rsidRDefault="006F7E0E" w:rsidP="006F7E0E">
      <w:pPr>
        <w:jc w:val="center"/>
        <w:rPr>
          <w:rFonts w:ascii="Calibri" w:hAnsi="Calibri" w:cs="Calibri"/>
          <w:b/>
          <w:sz w:val="40"/>
          <w:szCs w:val="40"/>
        </w:rPr>
      </w:pPr>
      <w:r w:rsidRPr="006F7E0E">
        <w:rPr>
          <w:rFonts w:ascii="Calibri" w:hAnsi="Calibri" w:cs="Calibri"/>
          <w:b/>
          <w:sz w:val="40"/>
          <w:szCs w:val="40"/>
        </w:rPr>
        <w:t>CHAPTER TWENTY-ONE</w:t>
      </w:r>
    </w:p>
    <w:p w14:paraId="6BCA9917" w14:textId="77777777" w:rsidR="006F7E0E" w:rsidRPr="006F7E0E" w:rsidRDefault="006F7E0E" w:rsidP="006F7E0E">
      <w:pPr>
        <w:rPr>
          <w:rFonts w:ascii="Calibri" w:hAnsi="Calibri" w:cs="Calibri"/>
        </w:rPr>
      </w:pPr>
    </w:p>
    <w:p w14:paraId="565FE803" w14:textId="0F6F6C41" w:rsidR="006F7E0E" w:rsidRPr="006F7E0E" w:rsidRDefault="006F7E0E" w:rsidP="006F7E0E">
      <w:pPr>
        <w:rPr>
          <w:rFonts w:ascii="Calibri" w:hAnsi="Calibri" w:cs="Calibri"/>
          <w:i/>
        </w:rPr>
      </w:pPr>
      <w:r w:rsidRPr="006F7E0E">
        <w:rPr>
          <w:rFonts w:ascii="Calibri" w:hAnsi="Calibri" w:cs="Calibri"/>
          <w:i/>
        </w:rPr>
        <w:t xml:space="preserve">Talking points from the previous lecture – </w:t>
      </w:r>
    </w:p>
    <w:p w14:paraId="3854A138" w14:textId="77777777" w:rsidR="006F7E0E" w:rsidRPr="006F7E0E" w:rsidRDefault="006F7E0E" w:rsidP="006F7E0E">
      <w:pPr>
        <w:rPr>
          <w:rFonts w:ascii="Calibri" w:hAnsi="Calibri" w:cs="Calibri"/>
          <w:i/>
        </w:rPr>
      </w:pPr>
      <w:r w:rsidRPr="006F7E0E">
        <w:rPr>
          <w:rFonts w:ascii="Calibri" w:hAnsi="Calibri" w:cs="Calibri"/>
          <w:i/>
        </w:rPr>
        <w:t>**Note something that was meaningful to you about last week’s lecture.</w:t>
      </w:r>
    </w:p>
    <w:p w14:paraId="19EC6C43" w14:textId="77777777" w:rsidR="006F7E0E" w:rsidRPr="00412E2F" w:rsidRDefault="006F7E0E" w:rsidP="006F7E0E">
      <w:pPr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93B7582" w14:textId="77777777" w:rsidR="006F7E0E" w:rsidRPr="006F7E0E" w:rsidRDefault="006F7E0E" w:rsidP="006F7E0E">
      <w:pPr>
        <w:rPr>
          <w:rFonts w:ascii="Calibri" w:hAnsi="Calibri" w:cs="Calibri"/>
          <w:b/>
        </w:rPr>
      </w:pPr>
    </w:p>
    <w:p w14:paraId="49179F84" w14:textId="77777777" w:rsidR="006F7E0E" w:rsidRPr="006F7E0E" w:rsidRDefault="006F7E0E" w:rsidP="006F7E0E">
      <w:pPr>
        <w:rPr>
          <w:rFonts w:ascii="Calibri" w:hAnsi="Calibri" w:cs="Calibri"/>
          <w:b/>
        </w:rPr>
      </w:pPr>
    </w:p>
    <w:p w14:paraId="2A4F7A00" w14:textId="36146384" w:rsidR="006F7E0E" w:rsidRPr="006F7E0E" w:rsidRDefault="006F7E0E" w:rsidP="006F7E0E">
      <w:pPr>
        <w:rPr>
          <w:rFonts w:ascii="Calibri" w:hAnsi="Calibri" w:cs="Calibri"/>
          <w:b/>
        </w:rPr>
      </w:pPr>
      <w:r w:rsidRPr="006F7E0E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917EB70" wp14:editId="5666854B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118487325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48914225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E9C013" w14:textId="7F468813" w:rsidR="006F7E0E" w:rsidRPr="00821E4D" w:rsidRDefault="006F7E0E" w:rsidP="006F7E0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EC80162" wp14:editId="064AD127">
                                    <wp:extent cx="906145" cy="567055"/>
                                    <wp:effectExtent l="0" t="0" r="8255" b="4445"/>
                                    <wp:docPr id="555682011" name="Picture 39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9924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7A90F1" w14:textId="77777777" w:rsidR="006F7E0E" w:rsidRPr="00996581" w:rsidRDefault="006F7E0E" w:rsidP="006F7E0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41720BA" w14:textId="77777777" w:rsidR="006F7E0E" w:rsidRPr="00877D67" w:rsidRDefault="006F7E0E" w:rsidP="006F7E0E">
                              <w:r w:rsidRPr="00DC2D8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21:1-6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7EB70" id="Group 38" o:spid="_x0000_s1026" style="position:absolute;margin-left:-9pt;margin-top:2pt;width:235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" stroked="f">
                  <v:textbox>
                    <w:txbxContent>
                      <w:p w14:paraId="79E9C013" w14:textId="7F468813" w:rsidR="006F7E0E" w:rsidRPr="00821E4D" w:rsidRDefault="006F7E0E" w:rsidP="006F7E0E">
                        <w:r>
                          <w:rPr>
                            <w:noProof/>
                          </w:rPr>
                          <w:drawing>
                            <wp:inline distT="0" distB="0" distL="0" distR="0" wp14:anchorId="1EC80162" wp14:editId="064AD127">
                              <wp:extent cx="906145" cy="567055"/>
                              <wp:effectExtent l="0" t="0" r="8255" b="4445"/>
                              <wp:docPr id="555682011" name="Picture 39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0" o:spid="_x0000_s1028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">
                  <v:stroke dashstyle="dash"/>
                  <v:textbox style="mso-fit-shape-to-text:t">
                    <w:txbxContent>
                      <w:p w14:paraId="177A90F1" w14:textId="77777777" w:rsidR="006F7E0E" w:rsidRPr="00996581" w:rsidRDefault="006F7E0E" w:rsidP="006F7E0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41720BA" w14:textId="77777777" w:rsidR="006F7E0E" w:rsidRPr="00877D67" w:rsidRDefault="006F7E0E" w:rsidP="006F7E0E">
                        <w:r w:rsidRPr="00DC2D8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21:1-6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6080CD2" w14:textId="77777777" w:rsidR="006F7E0E" w:rsidRPr="006F7E0E" w:rsidRDefault="006F7E0E" w:rsidP="006F7E0E">
      <w:pPr>
        <w:rPr>
          <w:rFonts w:ascii="Calibri" w:hAnsi="Calibri" w:cs="Calibri"/>
          <w:b/>
        </w:rPr>
      </w:pPr>
    </w:p>
    <w:p w14:paraId="3DE09E52" w14:textId="77777777" w:rsidR="006F7E0E" w:rsidRPr="006F7E0E" w:rsidRDefault="006F7E0E" w:rsidP="006F7E0E">
      <w:pPr>
        <w:rPr>
          <w:rFonts w:ascii="Calibri" w:hAnsi="Calibri" w:cs="Calibri"/>
          <w:b/>
        </w:rPr>
      </w:pPr>
    </w:p>
    <w:p w14:paraId="77615ADA" w14:textId="77777777" w:rsidR="006F7E0E" w:rsidRPr="006F7E0E" w:rsidRDefault="006F7E0E" w:rsidP="006F7E0E">
      <w:pPr>
        <w:rPr>
          <w:rFonts w:ascii="Calibri" w:hAnsi="Calibri" w:cs="Calibri"/>
          <w:b/>
        </w:rPr>
      </w:pPr>
    </w:p>
    <w:p w14:paraId="6CE74F9C" w14:textId="77777777" w:rsidR="006F7E0E" w:rsidRPr="006F7E0E" w:rsidRDefault="006F7E0E" w:rsidP="006F7E0E">
      <w:pPr>
        <w:rPr>
          <w:rFonts w:ascii="Calibri" w:hAnsi="Calibri" w:cs="Calibri"/>
          <w:b/>
          <w:sz w:val="32"/>
          <w:szCs w:val="32"/>
          <w:u w:val="single"/>
        </w:rPr>
      </w:pPr>
      <w:r w:rsidRPr="006F7E0E">
        <w:rPr>
          <w:rFonts w:ascii="Calibri" w:hAnsi="Calibri" w:cs="Calibri"/>
          <w:b/>
          <w:sz w:val="32"/>
          <w:szCs w:val="32"/>
          <w:u w:val="single"/>
        </w:rPr>
        <w:t>Day One</w:t>
      </w:r>
    </w:p>
    <w:p w14:paraId="00E5FB9A" w14:textId="66C958C1" w:rsidR="006F7E0E" w:rsidRPr="006F7E0E" w:rsidRDefault="006F7E0E" w:rsidP="006F7E0E">
      <w:pPr>
        <w:rPr>
          <w:rFonts w:ascii="Calibri" w:hAnsi="Calibri" w:cs="Calibri"/>
        </w:rPr>
      </w:pPr>
      <w:r w:rsidRPr="006F7E0E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B02066" wp14:editId="479D8153">
                <wp:simplePos x="0" y="0"/>
                <wp:positionH relativeFrom="column">
                  <wp:posOffset>3898687</wp:posOffset>
                </wp:positionH>
                <wp:positionV relativeFrom="paragraph">
                  <wp:posOffset>87630</wp:posOffset>
                </wp:positionV>
                <wp:extent cx="2501265" cy="1868170"/>
                <wp:effectExtent l="9525" t="11430" r="13335" b="6350"/>
                <wp:wrapSquare wrapText="bothSides"/>
                <wp:docPr id="152378022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8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F5BBC" w14:textId="77777777" w:rsidR="006F7E0E" w:rsidRPr="00BB5AAC" w:rsidRDefault="006F7E0E" w:rsidP="006F7E0E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Ezra 6:22 gives us an example of Proverbs 21:1 when the children of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BB5AAC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Israel</w:t>
                                </w:r>
                              </w:smartTag>
                            </w:smartTag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were allowed to return from captivity to rebuild the temple.  “And they kept the Feast of Unleavened Bread seven days with joy; for the Lord made them </w:t>
                            </w:r>
                            <w:proofErr w:type="gramStart"/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joyful, and</w:t>
                            </w:r>
                            <w:proofErr w:type="gramEnd"/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B5AA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turned the heart of the king of Assyria toward them</w:t>
                            </w:r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to strengthen their hands in the work of the house of God, the God of Israel.”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02066" id="Text Box 37" o:spid="_x0000_s1029" type="#_x0000_t202" style="position:absolute;margin-left:307pt;margin-top:6.9pt;width:196.95pt;height:14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">
                <v:textbox style="mso-fit-shape-to-text:t">
                  <w:txbxContent>
                    <w:p w14:paraId="164F5BBC" w14:textId="77777777" w:rsidR="006F7E0E" w:rsidRPr="00BB5AAC" w:rsidRDefault="006F7E0E" w:rsidP="006F7E0E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Ezra 6:22 gives us an example of Proverbs 21:1 when the children of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 w:rsidRPr="00BB5AAC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Israel</w:t>
                          </w:r>
                        </w:smartTag>
                      </w:smartTag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were allowed to return from captivity to rebuild the temple.  “And they kept the Feast of Unleavened Bread seven days with joy; for the Lord made them </w:t>
                      </w:r>
                      <w:proofErr w:type="gramStart"/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>joyful, and</w:t>
                      </w:r>
                      <w:proofErr w:type="gramEnd"/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BB5AA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turned the heart of the king of Assyria toward them</w:t>
                      </w:r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to strengthen their hands in the work of the house of God, the God of Israel.”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F1F407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1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What does verse 1 mean to you?</w:t>
      </w:r>
    </w:p>
    <w:p w14:paraId="77F9FA9A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FA1833F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What hope does it give you for the future?</w:t>
      </w:r>
    </w:p>
    <w:p w14:paraId="226842E3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CB1F0EA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2</w:t>
      </w:r>
      <w:proofErr w:type="gramStart"/>
      <w:r w:rsidRPr="006F7E0E">
        <w:rPr>
          <w:rFonts w:ascii="Calibri" w:hAnsi="Calibri" w:cs="Calibri"/>
        </w:rPr>
        <w:t>.  What</w:t>
      </w:r>
      <w:proofErr w:type="gramEnd"/>
      <w:r w:rsidRPr="006F7E0E">
        <w:rPr>
          <w:rFonts w:ascii="Calibri" w:hAnsi="Calibri" w:cs="Calibri"/>
        </w:rPr>
        <w:t xml:space="preserve"> are some examples of ways that we bring sacrifice instead of doing justice?</w:t>
      </w:r>
    </w:p>
    <w:p w14:paraId="10A3A7C3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7E238DD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3</w:t>
      </w:r>
      <w:proofErr w:type="gramStart"/>
      <w:r w:rsidRPr="006F7E0E">
        <w:rPr>
          <w:rFonts w:ascii="Calibri" w:hAnsi="Calibri" w:cs="Calibri"/>
        </w:rPr>
        <w:t>.  How</w:t>
      </w:r>
      <w:proofErr w:type="gramEnd"/>
      <w:r w:rsidRPr="006F7E0E">
        <w:rPr>
          <w:rFonts w:ascii="Calibri" w:hAnsi="Calibri" w:cs="Calibri"/>
        </w:rPr>
        <w:t xml:space="preserve"> might we be tempted to engage in haughty looks and proud hearts (verse 4) even when we belong to the Lord?</w:t>
      </w:r>
    </w:p>
    <w:p w14:paraId="4C0D3E73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41DCF12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4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Why do you think diligence leads to plenty (verse 5)?</w:t>
      </w:r>
    </w:p>
    <w:p w14:paraId="338558BE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D307D5F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How can we teach children to be diligent?</w:t>
      </w:r>
    </w:p>
    <w:p w14:paraId="212A0DDB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092C135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c.  What can cause us to be “hasty”?</w:t>
      </w:r>
    </w:p>
    <w:p w14:paraId="55FD287D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4F40209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5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How is lying (verse 6) viewed in our society?</w:t>
      </w:r>
    </w:p>
    <w:p w14:paraId="2FE92109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F6E26AE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How is it viewed in your home and how do we convey our views about something like lying to our children?</w:t>
      </w:r>
    </w:p>
    <w:p w14:paraId="05924BF4" w14:textId="165F67B7" w:rsidR="006F7E0E" w:rsidRDefault="006F7E0E" w:rsidP="006F7E0E">
      <w:pPr>
        <w:ind w:left="691"/>
        <w:jc w:val="both"/>
        <w:rPr>
          <w:rFonts w:ascii="Calibri" w:hAnsi="Calibri" w:cs="Calibri"/>
          <w:color w:val="0000FF"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098196B" w14:textId="2D09F60A" w:rsidR="006F7E0E" w:rsidRDefault="006F7E0E" w:rsidP="006F7E0E">
      <w:pPr>
        <w:ind w:left="691"/>
        <w:jc w:val="both"/>
        <w:rPr>
          <w:rFonts w:ascii="Calibri" w:hAnsi="Calibri" w:cs="Calibri"/>
          <w:color w:val="0000FF"/>
        </w:rPr>
      </w:pPr>
    </w:p>
    <w:p w14:paraId="457AA527" w14:textId="7230A483" w:rsidR="006F7E0E" w:rsidRDefault="006F7E0E" w:rsidP="006F7E0E">
      <w:pPr>
        <w:ind w:left="691"/>
        <w:jc w:val="both"/>
        <w:rPr>
          <w:rFonts w:ascii="Calibri" w:hAnsi="Calibri" w:cs="Calibri"/>
          <w:color w:val="0000FF"/>
        </w:rPr>
      </w:pPr>
      <w:r w:rsidRPr="006F7E0E"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D7B481" wp14:editId="191C71C8">
                <wp:simplePos x="0" y="0"/>
                <wp:positionH relativeFrom="column">
                  <wp:posOffset>-116904</wp:posOffset>
                </wp:positionH>
                <wp:positionV relativeFrom="paragraph">
                  <wp:posOffset>160020</wp:posOffset>
                </wp:positionV>
                <wp:extent cx="2987040" cy="665480"/>
                <wp:effectExtent l="0" t="0" r="22860" b="1270"/>
                <wp:wrapSquare wrapText="bothSides"/>
                <wp:docPr id="64417713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200776742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217EE" w14:textId="19A2A87D" w:rsidR="006F7E0E" w:rsidRPr="00821E4D" w:rsidRDefault="006F7E0E" w:rsidP="006F7E0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D7EFECE" wp14:editId="17F47E6C">
                                    <wp:extent cx="906145" cy="567055"/>
                                    <wp:effectExtent l="0" t="0" r="8255" b="4445"/>
                                    <wp:docPr id="1205919128" name="Picture 40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89649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5CB8F0" w14:textId="77777777" w:rsidR="006F7E0E" w:rsidRPr="00996581" w:rsidRDefault="006F7E0E" w:rsidP="006F7E0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4B2FA0DC" w14:textId="77777777" w:rsidR="006F7E0E" w:rsidRPr="00877D67" w:rsidRDefault="006F7E0E" w:rsidP="006F7E0E">
                              <w:r w:rsidRPr="00DC2D8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21:7-15, 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7B481" id="Group 36" o:spid="_x0000_s1030" style="position:absolute;left:0;text-align:left;margin-left:-9.2pt;margin-top:12.6pt;width:235.2pt;height:52.4pt;z-index:251661312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">
                <v:shape id="Text Box 36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" stroked="f">
                  <v:textbox>
                    <w:txbxContent>
                      <w:p w14:paraId="0C0217EE" w14:textId="19A2A87D" w:rsidR="006F7E0E" w:rsidRPr="00821E4D" w:rsidRDefault="006F7E0E" w:rsidP="006F7E0E">
                        <w:r>
                          <w:rPr>
                            <w:noProof/>
                          </w:rPr>
                          <w:drawing>
                            <wp:inline distT="0" distB="0" distL="0" distR="0" wp14:anchorId="7D7EFECE" wp14:editId="17F47E6C">
                              <wp:extent cx="906145" cy="567055"/>
                              <wp:effectExtent l="0" t="0" r="8255" b="4445"/>
                              <wp:docPr id="1205919128" name="Picture 40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475CB8F0" w14:textId="77777777" w:rsidR="006F7E0E" w:rsidRPr="00996581" w:rsidRDefault="006F7E0E" w:rsidP="006F7E0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4B2FA0DC" w14:textId="77777777" w:rsidR="006F7E0E" w:rsidRPr="00877D67" w:rsidRDefault="006F7E0E" w:rsidP="006F7E0E">
                        <w:r w:rsidRPr="00DC2D8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21:7-15, 19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CC4C55C" w14:textId="77777777" w:rsidR="006F7E0E" w:rsidRDefault="006F7E0E" w:rsidP="006F7E0E">
      <w:pPr>
        <w:ind w:left="691"/>
        <w:jc w:val="both"/>
        <w:rPr>
          <w:rFonts w:ascii="Calibri" w:hAnsi="Calibri" w:cs="Calibri"/>
          <w:color w:val="0000FF"/>
        </w:rPr>
      </w:pPr>
    </w:p>
    <w:p w14:paraId="12BCD3DC" w14:textId="77777777" w:rsidR="006F7E0E" w:rsidRDefault="006F7E0E" w:rsidP="006F7E0E">
      <w:pPr>
        <w:ind w:left="691"/>
        <w:jc w:val="both"/>
        <w:rPr>
          <w:rFonts w:ascii="Calibri" w:hAnsi="Calibri" w:cs="Calibri"/>
          <w:color w:val="0000FF"/>
        </w:rPr>
      </w:pPr>
    </w:p>
    <w:p w14:paraId="4F992825" w14:textId="77777777" w:rsidR="006F7E0E" w:rsidRDefault="006F7E0E" w:rsidP="006F7E0E">
      <w:pPr>
        <w:ind w:left="691"/>
        <w:jc w:val="both"/>
        <w:rPr>
          <w:rFonts w:ascii="Calibri" w:hAnsi="Calibri" w:cs="Calibri"/>
          <w:b/>
        </w:rPr>
      </w:pPr>
    </w:p>
    <w:p w14:paraId="6C829D5D" w14:textId="77777777" w:rsidR="006F7E0E" w:rsidRPr="00412E2F" w:rsidRDefault="006F7E0E" w:rsidP="006F7E0E">
      <w:pPr>
        <w:ind w:left="691"/>
        <w:jc w:val="both"/>
        <w:rPr>
          <w:rFonts w:ascii="Calibri" w:hAnsi="Calibri" w:cs="Calibri"/>
          <w:b/>
        </w:rPr>
      </w:pPr>
    </w:p>
    <w:p w14:paraId="0E4C20DE" w14:textId="77777777" w:rsidR="006F7E0E" w:rsidRPr="006F7E0E" w:rsidRDefault="006F7E0E" w:rsidP="006F7E0E">
      <w:pPr>
        <w:rPr>
          <w:rFonts w:ascii="Calibri" w:hAnsi="Calibri" w:cs="Calibri"/>
          <w:b/>
          <w:sz w:val="32"/>
          <w:szCs w:val="32"/>
          <w:u w:val="single"/>
        </w:rPr>
      </w:pPr>
      <w:r w:rsidRPr="006F7E0E">
        <w:rPr>
          <w:rFonts w:ascii="Calibri" w:hAnsi="Calibri" w:cs="Calibri"/>
          <w:b/>
          <w:sz w:val="32"/>
          <w:szCs w:val="32"/>
          <w:u w:val="single"/>
        </w:rPr>
        <w:t>Day Two</w:t>
      </w:r>
    </w:p>
    <w:p w14:paraId="199598E0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1B169402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1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What are you doing to keep your attitudes about violence (verse 7 NKJV) in line with those of the Lord and why do you think it is important that we do?</w:t>
      </w:r>
    </w:p>
    <w:p w14:paraId="7155AE12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9F2CA84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How do you think we can be lights for justice in our violent world?</w:t>
      </w:r>
    </w:p>
    <w:p w14:paraId="6704F125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BC44943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2.  Picture in your mind what a contentious woman looks like.  What things are listed in verses 9 and 19 as being “better” than being with this woman?</w:t>
      </w:r>
    </w:p>
    <w:p w14:paraId="678019D1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5668A07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3</w:t>
      </w:r>
      <w:proofErr w:type="gramStart"/>
      <w:r w:rsidRPr="006F7E0E">
        <w:rPr>
          <w:rFonts w:ascii="Calibri" w:hAnsi="Calibri" w:cs="Calibri"/>
        </w:rPr>
        <w:t>.  How</w:t>
      </w:r>
      <w:proofErr w:type="gramEnd"/>
      <w:r w:rsidRPr="006F7E0E">
        <w:rPr>
          <w:rFonts w:ascii="Calibri" w:hAnsi="Calibri" w:cs="Calibri"/>
        </w:rPr>
        <w:t xml:space="preserve"> does verse 10 accurately reflect our culture?</w:t>
      </w:r>
    </w:p>
    <w:p w14:paraId="64DFA3AD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C0ED0E8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4.  If we want God to hear us when we cry what must we be sensitive to do?</w:t>
      </w:r>
    </w:p>
    <w:p w14:paraId="58C91F15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1ACE2B8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608260C4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04C73AB1" w14:textId="12CF35E3" w:rsidR="006F7E0E" w:rsidRPr="006F7E0E" w:rsidRDefault="006F7E0E" w:rsidP="006F7E0E">
      <w:pPr>
        <w:rPr>
          <w:rFonts w:ascii="Calibri" w:hAnsi="Calibri" w:cs="Calibri"/>
          <w:b/>
          <w:u w:val="single"/>
        </w:rPr>
      </w:pPr>
      <w:r w:rsidRPr="006F7E0E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34B5B2" wp14:editId="4D961C79">
                <wp:simplePos x="0" y="0"/>
                <wp:positionH relativeFrom="column">
                  <wp:posOffset>-114300</wp:posOffset>
                </wp:positionH>
                <wp:positionV relativeFrom="paragraph">
                  <wp:posOffset>10160</wp:posOffset>
                </wp:positionV>
                <wp:extent cx="2987040" cy="665480"/>
                <wp:effectExtent l="0" t="635" r="13335" b="635"/>
                <wp:wrapSquare wrapText="bothSides"/>
                <wp:docPr id="35581371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35615652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485849" w14:textId="155904C8" w:rsidR="006F7E0E" w:rsidRPr="00821E4D" w:rsidRDefault="006F7E0E" w:rsidP="006F7E0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D3AF14F" wp14:editId="6DDEBF2D">
                                    <wp:extent cx="906145" cy="567055"/>
                                    <wp:effectExtent l="0" t="0" r="8255" b="4445"/>
                                    <wp:docPr id="1217571857" name="Picture 4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53432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6FDAA3" w14:textId="77777777" w:rsidR="006F7E0E" w:rsidRPr="00996581" w:rsidRDefault="006F7E0E" w:rsidP="006F7E0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9236B32" w14:textId="77777777" w:rsidR="006F7E0E" w:rsidRPr="00877D67" w:rsidRDefault="006F7E0E" w:rsidP="006F7E0E">
                              <w:r w:rsidRPr="00DC2D8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21:16-21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4B5B2" id="Group 35" o:spid="_x0000_s1033" style="position:absolute;margin-left:-9pt;margin-top:.8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">
                <v:shape id="Text Box 30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" stroked="f">
                  <v:textbox>
                    <w:txbxContent>
                      <w:p w14:paraId="59485849" w14:textId="155904C8" w:rsidR="006F7E0E" w:rsidRPr="00821E4D" w:rsidRDefault="006F7E0E" w:rsidP="006F7E0E">
                        <w:r>
                          <w:rPr>
                            <w:noProof/>
                          </w:rPr>
                          <w:drawing>
                            <wp:inline distT="0" distB="0" distL="0" distR="0" wp14:anchorId="7D3AF14F" wp14:editId="6DDEBF2D">
                              <wp:extent cx="906145" cy="567055"/>
                              <wp:effectExtent l="0" t="0" r="8255" b="4445"/>
                              <wp:docPr id="1217571857" name="Picture 4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1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476FDAA3" w14:textId="77777777" w:rsidR="006F7E0E" w:rsidRPr="00996581" w:rsidRDefault="006F7E0E" w:rsidP="006F7E0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9236B32" w14:textId="77777777" w:rsidR="006F7E0E" w:rsidRPr="00877D67" w:rsidRDefault="006F7E0E" w:rsidP="006F7E0E">
                        <w:r w:rsidRPr="00DC2D8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21:16-21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A23499A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66CB86B7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28FBF84B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6571189B" w14:textId="77777777" w:rsidR="006F7E0E" w:rsidRPr="006F7E0E" w:rsidRDefault="006F7E0E" w:rsidP="006F7E0E">
      <w:pPr>
        <w:rPr>
          <w:rFonts w:ascii="Calibri" w:hAnsi="Calibri" w:cs="Calibri"/>
          <w:b/>
          <w:sz w:val="32"/>
          <w:szCs w:val="32"/>
          <w:u w:val="single"/>
        </w:rPr>
      </w:pPr>
      <w:r w:rsidRPr="006F7E0E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3EC9D776" w14:textId="77777777" w:rsidR="006F7E0E" w:rsidRPr="006F7E0E" w:rsidRDefault="006F7E0E" w:rsidP="006F7E0E">
      <w:pPr>
        <w:rPr>
          <w:rFonts w:ascii="Calibri" w:hAnsi="Calibri" w:cs="Calibri"/>
        </w:rPr>
      </w:pPr>
    </w:p>
    <w:p w14:paraId="605BABF2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1</w:t>
      </w:r>
      <w:proofErr w:type="gramStart"/>
      <w:r w:rsidRPr="006F7E0E">
        <w:rPr>
          <w:rFonts w:ascii="Calibri" w:hAnsi="Calibri" w:cs="Calibri"/>
        </w:rPr>
        <w:t>.  How</w:t>
      </w:r>
      <w:proofErr w:type="gramEnd"/>
      <w:r w:rsidRPr="006F7E0E">
        <w:rPr>
          <w:rFonts w:ascii="Calibri" w:hAnsi="Calibri" w:cs="Calibri"/>
        </w:rPr>
        <w:t xml:space="preserve"> do we see the truth of verse 16 every day?</w:t>
      </w:r>
    </w:p>
    <w:p w14:paraId="053AE810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4D64C71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2</w:t>
      </w:r>
      <w:proofErr w:type="gramStart"/>
      <w:r w:rsidRPr="006F7E0E">
        <w:rPr>
          <w:rFonts w:ascii="Calibri" w:hAnsi="Calibri" w:cs="Calibri"/>
        </w:rPr>
        <w:t>.  Compare</w:t>
      </w:r>
      <w:proofErr w:type="gramEnd"/>
      <w:r w:rsidRPr="006F7E0E">
        <w:rPr>
          <w:rFonts w:ascii="Calibri" w:hAnsi="Calibri" w:cs="Calibri"/>
        </w:rPr>
        <w:t xml:space="preserve"> verse 17 with verses 20-21.  What lessons can we learn?</w:t>
      </w:r>
    </w:p>
    <w:p w14:paraId="33C7F7D5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6A52F05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3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What do you think verse 18 means?</w:t>
      </w:r>
    </w:p>
    <w:p w14:paraId="7679F57A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7EFF3EE" w14:textId="77777777" w:rsid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What is a good example of just the opposite kind of “ransom”?</w:t>
      </w:r>
    </w:p>
    <w:p w14:paraId="6174B8C2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AEC3E95" w14:textId="77777777" w:rsidR="00A64980" w:rsidRDefault="00A64980" w:rsidP="006F7E0E">
      <w:pPr>
        <w:ind w:left="662" w:hanging="331"/>
        <w:rPr>
          <w:rFonts w:ascii="Calibri" w:hAnsi="Calibri" w:cs="Calibri"/>
        </w:rPr>
      </w:pPr>
    </w:p>
    <w:p w14:paraId="639B8CC8" w14:textId="77777777" w:rsidR="00A64980" w:rsidRPr="006F7E0E" w:rsidRDefault="00A64980" w:rsidP="006F7E0E">
      <w:pPr>
        <w:ind w:left="662" w:hanging="331"/>
        <w:rPr>
          <w:rFonts w:ascii="Calibri" w:hAnsi="Calibri" w:cs="Calibri"/>
        </w:rPr>
      </w:pPr>
    </w:p>
    <w:p w14:paraId="7B6DDEDA" w14:textId="5E20E0B6" w:rsidR="006F7E0E" w:rsidRPr="006F7E0E" w:rsidRDefault="00A64980" w:rsidP="006F7E0E">
      <w:pPr>
        <w:rPr>
          <w:rFonts w:ascii="Calibri" w:hAnsi="Calibri" w:cs="Calibri"/>
          <w:b/>
          <w:u w:val="single"/>
        </w:rPr>
      </w:pPr>
      <w:r w:rsidRPr="006F7E0E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2F8AE3" wp14:editId="73E025F3">
                <wp:simplePos x="0" y="0"/>
                <wp:positionH relativeFrom="column">
                  <wp:posOffset>3737674</wp:posOffset>
                </wp:positionH>
                <wp:positionV relativeFrom="paragraph">
                  <wp:posOffset>130175</wp:posOffset>
                </wp:positionV>
                <wp:extent cx="2501265" cy="2514600"/>
                <wp:effectExtent l="0" t="0" r="13335" b="19050"/>
                <wp:wrapSquare wrapText="bothSides"/>
                <wp:docPr id="115651978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6F547" w14:textId="77777777" w:rsidR="006F7E0E" w:rsidRDefault="006F7E0E" w:rsidP="006F7E0E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theory of evolution can be seen as an example of a “stronghold” for “propagating a godless philosophy of human independence and self-determination that effectively rules out the existence of God.  Whereas ‘the heavens declare the glory of God and the firmament </w:t>
                            </w:r>
                            <w:proofErr w:type="gramStart"/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shows</w:t>
                            </w:r>
                            <w:proofErr w:type="gramEnd"/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His handiwork…’ (Psalm 19:1) so that the Creator’s ‘invisible attributes are plainly seen’ (Romans 1:20), </w:t>
                            </w:r>
                            <w:proofErr w:type="gramStart"/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kind</w:t>
                            </w:r>
                            <w:proofErr w:type="gramEnd"/>
                            <w:r w:rsidRPr="00BB5A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has nevertheless chosen to ignore the obvious truth.”  </w:t>
                            </w:r>
                          </w:p>
                          <w:p w14:paraId="1CEC5E0A" w14:textId="77777777" w:rsidR="006F7E0E" w:rsidRPr="00BB5AAC" w:rsidRDefault="006F7E0E" w:rsidP="006F7E0E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5AA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From </w:t>
                            </w:r>
                            <w:r w:rsidRPr="00BB5AAC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The Truth Project</w:t>
                            </w:r>
                            <w:r w:rsidRPr="00BB5AA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Lesson Guide 5 - Science: What is True?  </w:t>
                            </w:r>
                          </w:p>
                          <w:p w14:paraId="32E076C8" w14:textId="77777777" w:rsidR="006F7E0E" w:rsidRPr="00BB5AAC" w:rsidRDefault="006F7E0E" w:rsidP="006F7E0E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F8AE3" id="Text Box 33" o:spid="_x0000_s1036" type="#_x0000_t202" style="position:absolute;margin-left:294.3pt;margin-top:10.25pt;width:196.95pt;height:19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">
                <v:textbox>
                  <w:txbxContent>
                    <w:p w14:paraId="03B6F547" w14:textId="77777777" w:rsidR="006F7E0E" w:rsidRDefault="006F7E0E" w:rsidP="006F7E0E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theory of evolution can be seen as an example of a “stronghold” for “propagating a godless philosophy of human independence and self-determination that effectively rules out the existence of God.  Whereas ‘the heavens declare the glory of God and the firmament </w:t>
                      </w:r>
                      <w:proofErr w:type="gramStart"/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>shows</w:t>
                      </w:r>
                      <w:proofErr w:type="gramEnd"/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His handiwork…’ (Psalm 19:1) so that the Creator’s ‘invisible attributes are plainly seen’ (Romans 1:20), </w:t>
                      </w:r>
                      <w:proofErr w:type="gramStart"/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>man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</w:t>
                      </w:r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>kind</w:t>
                      </w:r>
                      <w:proofErr w:type="gramEnd"/>
                      <w:r w:rsidRPr="00BB5A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has nevertheless chosen to ignore the obvious truth.”  </w:t>
                      </w:r>
                    </w:p>
                    <w:p w14:paraId="1CEC5E0A" w14:textId="77777777" w:rsidR="006F7E0E" w:rsidRPr="00BB5AAC" w:rsidRDefault="006F7E0E" w:rsidP="006F7E0E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B5AA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From </w:t>
                      </w:r>
                      <w:r w:rsidRPr="00BB5AAC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The Truth Project</w:t>
                      </w:r>
                      <w:r w:rsidRPr="00BB5AA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Lesson Guide 5 - Science: What is True?  </w:t>
                      </w:r>
                    </w:p>
                    <w:p w14:paraId="32E076C8" w14:textId="77777777" w:rsidR="006F7E0E" w:rsidRPr="00BB5AAC" w:rsidRDefault="006F7E0E" w:rsidP="006F7E0E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7E0E" w:rsidRPr="006F7E0E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72B38D1" wp14:editId="2E599E14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2987040" cy="665480"/>
                <wp:effectExtent l="0" t="0" r="13335" b="1270"/>
                <wp:wrapNone/>
                <wp:docPr id="135254143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56532284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9D6918" w14:textId="1D960BD7" w:rsidR="006F7E0E" w:rsidRPr="00821E4D" w:rsidRDefault="006F7E0E" w:rsidP="006F7E0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ED417AF" wp14:editId="2CC1B052">
                                    <wp:extent cx="906145" cy="567055"/>
                                    <wp:effectExtent l="0" t="0" r="8255" b="4445"/>
                                    <wp:docPr id="1546431509" name="Picture 42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041868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5935C" w14:textId="77777777" w:rsidR="006F7E0E" w:rsidRPr="00996581" w:rsidRDefault="006F7E0E" w:rsidP="006F7E0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A8321DD" w14:textId="77777777" w:rsidR="006F7E0E" w:rsidRPr="00DE541C" w:rsidRDefault="006F7E0E" w:rsidP="006F7E0E">
                              <w:r w:rsidRPr="00DC2D8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21:22-26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B38D1" id="Group 34" o:spid="_x0000_s1037" style="position:absolute;margin-left:-9pt;margin-top:-9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">
                <v:shape id="_x0000_s1038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" stroked="f">
                  <v:textbox>
                    <w:txbxContent>
                      <w:p w14:paraId="399D6918" w14:textId="1D960BD7" w:rsidR="006F7E0E" w:rsidRPr="00821E4D" w:rsidRDefault="006F7E0E" w:rsidP="006F7E0E">
                        <w:r>
                          <w:rPr>
                            <w:noProof/>
                          </w:rPr>
                          <w:drawing>
                            <wp:inline distT="0" distB="0" distL="0" distR="0" wp14:anchorId="4ED417AF" wp14:editId="2CC1B052">
                              <wp:extent cx="906145" cy="567055"/>
                              <wp:effectExtent l="0" t="0" r="8255" b="4445"/>
                              <wp:docPr id="1546431509" name="Picture 42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4" o:spid="_x0000_s1039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">
                  <v:stroke dashstyle="dash"/>
                  <v:textbox style="mso-fit-shape-to-text:t">
                    <w:txbxContent>
                      <w:p w14:paraId="66D5935C" w14:textId="77777777" w:rsidR="006F7E0E" w:rsidRPr="00996581" w:rsidRDefault="006F7E0E" w:rsidP="006F7E0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A8321DD" w14:textId="77777777" w:rsidR="006F7E0E" w:rsidRPr="00DE541C" w:rsidRDefault="006F7E0E" w:rsidP="006F7E0E">
                        <w:r w:rsidRPr="00DC2D8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21:22-26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0B58E4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6B5DFADE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0F6E00E6" w14:textId="77777777" w:rsidR="006F7E0E" w:rsidRPr="006F7E0E" w:rsidRDefault="006F7E0E" w:rsidP="006F7E0E">
      <w:pPr>
        <w:rPr>
          <w:rFonts w:ascii="Calibri" w:hAnsi="Calibri" w:cs="Calibri"/>
          <w:b/>
          <w:sz w:val="32"/>
          <w:szCs w:val="32"/>
          <w:u w:val="single"/>
        </w:rPr>
      </w:pPr>
      <w:r w:rsidRPr="006F7E0E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0A2540EA" w14:textId="77777777" w:rsidR="006F7E0E" w:rsidRPr="006F7E0E" w:rsidRDefault="006F7E0E" w:rsidP="006F7E0E">
      <w:pPr>
        <w:rPr>
          <w:rFonts w:ascii="Calibri" w:hAnsi="Calibri" w:cs="Calibri"/>
        </w:rPr>
      </w:pPr>
    </w:p>
    <w:p w14:paraId="5237FDD0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1</w:t>
      </w:r>
      <w:proofErr w:type="gramStart"/>
      <w:r w:rsidRPr="006F7E0E">
        <w:rPr>
          <w:rFonts w:ascii="Calibri" w:hAnsi="Calibri" w:cs="Calibri"/>
        </w:rPr>
        <w:t>.  Compare</w:t>
      </w:r>
      <w:proofErr w:type="gramEnd"/>
      <w:r w:rsidRPr="006F7E0E">
        <w:rPr>
          <w:rFonts w:ascii="Calibri" w:hAnsi="Calibri" w:cs="Calibri"/>
        </w:rPr>
        <w:t xml:space="preserve"> verse 22 with 2 Corinthians 10:4-6 and Ephesians 6:10-18.  How does a wise man fight his battles?</w:t>
      </w:r>
    </w:p>
    <w:p w14:paraId="0E0BD09D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B3DE920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2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What does verse 23 remind us again?</w:t>
      </w:r>
    </w:p>
    <w:p w14:paraId="546AA012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90C0EE9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Since familiarity tends to breed contempt, what can we do to prevent warnings like this from becoming so familiar that we ignore them?</w:t>
      </w:r>
    </w:p>
    <w:p w14:paraId="053E6902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E037893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3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How do the “lazy man” and the “righteous” differ in verses 25-26?</w:t>
      </w:r>
    </w:p>
    <w:p w14:paraId="6CF0DEE7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DBDA729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How does generosity keep us from becoming greedy?</w:t>
      </w:r>
    </w:p>
    <w:p w14:paraId="09D8857A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2C02037" w14:textId="77777777" w:rsidR="006F7E0E" w:rsidRDefault="006F7E0E" w:rsidP="006F7E0E">
      <w:pPr>
        <w:rPr>
          <w:rFonts w:ascii="Calibri" w:hAnsi="Calibri" w:cs="Calibri"/>
        </w:rPr>
      </w:pPr>
    </w:p>
    <w:p w14:paraId="612D4C4F" w14:textId="77777777" w:rsidR="00A64980" w:rsidRPr="006F7E0E" w:rsidRDefault="00A64980" w:rsidP="006F7E0E">
      <w:pPr>
        <w:rPr>
          <w:rFonts w:ascii="Calibri" w:hAnsi="Calibri" w:cs="Calibri"/>
        </w:rPr>
      </w:pPr>
    </w:p>
    <w:p w14:paraId="7FA0D736" w14:textId="57B148B8" w:rsidR="006F7E0E" w:rsidRPr="006F7E0E" w:rsidRDefault="006F7E0E" w:rsidP="006F7E0E">
      <w:pPr>
        <w:rPr>
          <w:rFonts w:ascii="Calibri" w:hAnsi="Calibri" w:cs="Calibri"/>
        </w:rPr>
      </w:pPr>
      <w:r w:rsidRPr="006F7E0E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AEFDB97" wp14:editId="6E97FC27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2540" r="13335" b="0"/>
                <wp:wrapNone/>
                <wp:docPr id="133253257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471082087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93FC91" w14:textId="46992EC9" w:rsidR="006F7E0E" w:rsidRPr="00821E4D" w:rsidRDefault="006F7E0E" w:rsidP="006F7E0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839A5A1" wp14:editId="55089DC3">
                                    <wp:extent cx="906145" cy="567055"/>
                                    <wp:effectExtent l="0" t="0" r="8255" b="4445"/>
                                    <wp:docPr id="1980423677" name="Picture 43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1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618383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CE971" w14:textId="77777777" w:rsidR="006F7E0E" w:rsidRPr="00996581" w:rsidRDefault="006F7E0E" w:rsidP="006F7E0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7FA478AD" w14:textId="77777777" w:rsidR="006F7E0E" w:rsidRPr="00DE541C" w:rsidRDefault="006F7E0E" w:rsidP="006F7E0E">
                              <w:r w:rsidRPr="00DC2D8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21:27-31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FDB97" id="Group 32" o:spid="_x0000_s1040" style="position:absolute;margin-left:-9pt;margin-top:4.7pt;width:235.2pt;height:52.4pt;z-index:251663360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">
                <v:shape id="Text Box 42" o:spid="_x0000_s1041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" stroked="f">
                  <v:textbox>
                    <w:txbxContent>
                      <w:p w14:paraId="0693FC91" w14:textId="46992EC9" w:rsidR="006F7E0E" w:rsidRPr="00821E4D" w:rsidRDefault="006F7E0E" w:rsidP="006F7E0E">
                        <w:r>
                          <w:rPr>
                            <w:noProof/>
                          </w:rPr>
                          <w:drawing>
                            <wp:inline distT="0" distB="0" distL="0" distR="0" wp14:anchorId="6839A5A1" wp14:editId="55089DC3">
                              <wp:extent cx="906145" cy="567055"/>
                              <wp:effectExtent l="0" t="0" r="8255" b="4445"/>
                              <wp:docPr id="1980423677" name="Picture 43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3" o:spid="_x0000_s1042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764CE971" w14:textId="77777777" w:rsidR="006F7E0E" w:rsidRPr="00996581" w:rsidRDefault="006F7E0E" w:rsidP="006F7E0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7FA478AD" w14:textId="77777777" w:rsidR="006F7E0E" w:rsidRPr="00DE541C" w:rsidRDefault="006F7E0E" w:rsidP="006F7E0E">
                        <w:r w:rsidRPr="00DC2D8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21:27-31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6D2EC6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6FA83B04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23ED0789" w14:textId="77777777" w:rsidR="006F7E0E" w:rsidRPr="006F7E0E" w:rsidRDefault="006F7E0E" w:rsidP="006F7E0E">
      <w:pPr>
        <w:rPr>
          <w:rFonts w:ascii="Calibri" w:hAnsi="Calibri" w:cs="Calibri"/>
          <w:b/>
          <w:u w:val="single"/>
        </w:rPr>
      </w:pPr>
    </w:p>
    <w:p w14:paraId="5746C8A4" w14:textId="77777777" w:rsidR="006F7E0E" w:rsidRPr="006F7E0E" w:rsidRDefault="006F7E0E" w:rsidP="006F7E0E">
      <w:pPr>
        <w:rPr>
          <w:rFonts w:ascii="Calibri" w:hAnsi="Calibri" w:cs="Calibri"/>
          <w:b/>
          <w:sz w:val="32"/>
          <w:szCs w:val="32"/>
          <w:u w:val="single"/>
        </w:rPr>
      </w:pPr>
      <w:r w:rsidRPr="006F7E0E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518C2C6B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</w:p>
    <w:p w14:paraId="0990F3D8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1</w:t>
      </w:r>
      <w:proofErr w:type="gramStart"/>
      <w:r w:rsidRPr="006F7E0E">
        <w:rPr>
          <w:rFonts w:ascii="Calibri" w:hAnsi="Calibri" w:cs="Calibri"/>
        </w:rPr>
        <w:t>.  What</w:t>
      </w:r>
      <w:proofErr w:type="gramEnd"/>
      <w:r w:rsidRPr="006F7E0E">
        <w:rPr>
          <w:rFonts w:ascii="Calibri" w:hAnsi="Calibri" w:cs="Calibri"/>
        </w:rPr>
        <w:t xml:space="preserve"> kind of sacrifice do you think verse 27 is talking about?</w:t>
      </w:r>
    </w:p>
    <w:p w14:paraId="40F7EF4D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E121E55" w14:textId="77777777" w:rsidR="006F7E0E" w:rsidRPr="006F7E0E" w:rsidRDefault="006F7E0E" w:rsidP="006F7E0E">
      <w:pPr>
        <w:ind w:left="331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2.  Why might a “wicked man” harden his face (verse 29)?</w:t>
      </w:r>
    </w:p>
    <w:p w14:paraId="33CC1F45" w14:textId="77777777" w:rsidR="00A64980" w:rsidRPr="00AA6783" w:rsidRDefault="00A64980" w:rsidP="00A64980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DE60739" w14:textId="77777777" w:rsidR="006F7E0E" w:rsidRPr="006F7E0E" w:rsidRDefault="006F7E0E" w:rsidP="006F7E0E">
      <w:pPr>
        <w:ind w:left="720" w:hanging="720"/>
        <w:rPr>
          <w:rFonts w:ascii="Calibri" w:hAnsi="Calibri" w:cs="Calibri"/>
        </w:rPr>
      </w:pPr>
      <w:r w:rsidRPr="006F7E0E">
        <w:rPr>
          <w:rFonts w:ascii="Calibri" w:hAnsi="Calibri" w:cs="Calibri"/>
        </w:rPr>
        <w:t>3</w:t>
      </w:r>
      <w:proofErr w:type="gramStart"/>
      <w:r w:rsidRPr="006F7E0E">
        <w:rPr>
          <w:rFonts w:ascii="Calibri" w:hAnsi="Calibri" w:cs="Calibri"/>
        </w:rPr>
        <w:t>.  a</w:t>
      </w:r>
      <w:proofErr w:type="gramEnd"/>
      <w:r w:rsidRPr="006F7E0E">
        <w:rPr>
          <w:rFonts w:ascii="Calibri" w:hAnsi="Calibri" w:cs="Calibri"/>
        </w:rPr>
        <w:t>.  Compare verses 30-31 with Isaiah 8:9-10.  What reason do we have to live with courage?</w:t>
      </w:r>
    </w:p>
    <w:p w14:paraId="3978CBF2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2857284" w14:textId="77777777" w:rsidR="006F7E0E" w:rsidRPr="006F7E0E" w:rsidRDefault="006F7E0E" w:rsidP="006F7E0E">
      <w:pPr>
        <w:ind w:left="662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b.  What do these verses add?</w:t>
      </w:r>
    </w:p>
    <w:p w14:paraId="04871E9A" w14:textId="77777777" w:rsidR="006F7E0E" w:rsidRPr="006F7E0E" w:rsidRDefault="006F7E0E" w:rsidP="006F7E0E">
      <w:pPr>
        <w:ind w:left="993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Psalm 3:8</w:t>
      </w:r>
    </w:p>
    <w:p w14:paraId="00ECC34A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2B7853E" w14:textId="77777777" w:rsidR="006F7E0E" w:rsidRPr="006F7E0E" w:rsidRDefault="006F7E0E" w:rsidP="006F7E0E">
      <w:pPr>
        <w:ind w:left="993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lastRenderedPageBreak/>
        <w:t>Jeremiah 3:23</w:t>
      </w:r>
    </w:p>
    <w:p w14:paraId="3D477DDD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77A758A" w14:textId="77777777" w:rsidR="006F7E0E" w:rsidRPr="006F7E0E" w:rsidRDefault="006F7E0E" w:rsidP="006F7E0E">
      <w:pPr>
        <w:ind w:left="993" w:hanging="331"/>
        <w:rPr>
          <w:rFonts w:ascii="Calibri" w:hAnsi="Calibri" w:cs="Calibri"/>
        </w:rPr>
      </w:pPr>
      <w:r w:rsidRPr="006F7E0E">
        <w:rPr>
          <w:rFonts w:ascii="Calibri" w:hAnsi="Calibri" w:cs="Calibri"/>
        </w:rPr>
        <w:t>1 Corinthians 15:57</w:t>
      </w:r>
    </w:p>
    <w:p w14:paraId="3021CF02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1AA28A1" w14:textId="77777777" w:rsidR="006F7E0E" w:rsidRPr="006F7E0E" w:rsidRDefault="006F7E0E" w:rsidP="006F7E0E">
      <w:pPr>
        <w:ind w:left="720" w:hanging="360"/>
        <w:rPr>
          <w:rFonts w:ascii="Calibri" w:hAnsi="Calibri" w:cs="Calibri"/>
        </w:rPr>
      </w:pPr>
      <w:r w:rsidRPr="006F7E0E">
        <w:rPr>
          <w:rFonts w:ascii="Calibri" w:hAnsi="Calibri" w:cs="Calibri"/>
        </w:rPr>
        <w:t>c.  Share a time when you experienced safety or a victory from the Lord.</w:t>
      </w:r>
    </w:p>
    <w:p w14:paraId="7D655B50" w14:textId="77777777" w:rsidR="00A64980" w:rsidRPr="00412E2F" w:rsidRDefault="00A64980" w:rsidP="00A64980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sectPr w:rsidR="00A64980" w:rsidRPr="00412E2F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8E2B" w14:textId="77777777" w:rsidR="004C14A3" w:rsidRDefault="004C14A3" w:rsidP="003D7AAE">
      <w:r>
        <w:separator/>
      </w:r>
    </w:p>
  </w:endnote>
  <w:endnote w:type="continuationSeparator" w:id="0">
    <w:p w14:paraId="2C57EB95" w14:textId="77777777" w:rsidR="004C14A3" w:rsidRDefault="004C14A3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70401CA3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A64980">
      <w:rPr>
        <w:rFonts w:ascii="Felt" w:hAnsi="Felt"/>
        <w:sz w:val="22"/>
        <w:szCs w:val="22"/>
      </w:rPr>
      <w:t>21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5825A" w14:textId="77777777" w:rsidR="004C14A3" w:rsidRDefault="004C14A3" w:rsidP="003D7AAE">
      <w:r>
        <w:separator/>
      </w:r>
    </w:p>
  </w:footnote>
  <w:footnote w:type="continuationSeparator" w:id="0">
    <w:p w14:paraId="1510AE9E" w14:textId="77777777" w:rsidR="004C14A3" w:rsidRDefault="004C14A3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4" w15:restartNumberingAfterBreak="0">
    <w:nsid w:val="4AFD0870"/>
    <w:multiLevelType w:val="hybridMultilevel"/>
    <w:tmpl w:val="ACA00F8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5" w15:restartNumberingAfterBreak="0">
    <w:nsid w:val="5BED5A64"/>
    <w:multiLevelType w:val="hybridMultilevel"/>
    <w:tmpl w:val="DCF2E81E"/>
    <w:lvl w:ilvl="0" w:tplc="04090005">
      <w:start w:val="1"/>
      <w:numFmt w:val="bullet"/>
      <w:lvlText w:val=""/>
      <w:lvlJc w:val="left"/>
      <w:pPr>
        <w:tabs>
          <w:tab w:val="num" w:pos="1382"/>
        </w:tabs>
        <w:ind w:left="13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2"/>
  </w:num>
  <w:num w:numId="3" w16cid:durableId="773600194">
    <w:abstractNumId w:val="3"/>
  </w:num>
  <w:num w:numId="4" w16cid:durableId="1369598268">
    <w:abstractNumId w:val="1"/>
  </w:num>
  <w:num w:numId="5" w16cid:durableId="1704942049">
    <w:abstractNumId w:val="4"/>
  </w:num>
  <w:num w:numId="6" w16cid:durableId="526144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 w:cryptProviderType="rsaAES" w:cryptAlgorithmClass="hash" w:cryptAlgorithmType="typeAny" w:cryptAlgorithmSid="14" w:cryptSpinCount="100000" w:hash="uj1hCqjoC4WJMq6CubS8/bbKd4KL4s3XZHgzz30s7Tq8raUunBANX80q+D0z3aNIhASNutpzAnQqQRJaMlpDxA==" w:salt="Mlol9URG9PBeVFHvaxWOl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26773"/>
    <w:rsid w:val="00065E21"/>
    <w:rsid w:val="000A3050"/>
    <w:rsid w:val="000B04F2"/>
    <w:rsid w:val="000E66D8"/>
    <w:rsid w:val="000F1DDA"/>
    <w:rsid w:val="000F5632"/>
    <w:rsid w:val="00126A6F"/>
    <w:rsid w:val="00177746"/>
    <w:rsid w:val="002103E0"/>
    <w:rsid w:val="00305793"/>
    <w:rsid w:val="00367BF1"/>
    <w:rsid w:val="00380907"/>
    <w:rsid w:val="00390271"/>
    <w:rsid w:val="003C2B4E"/>
    <w:rsid w:val="003D0F01"/>
    <w:rsid w:val="003D7AAE"/>
    <w:rsid w:val="00412E2F"/>
    <w:rsid w:val="0041470A"/>
    <w:rsid w:val="00420765"/>
    <w:rsid w:val="00431186"/>
    <w:rsid w:val="00497182"/>
    <w:rsid w:val="004B6182"/>
    <w:rsid w:val="004C14A3"/>
    <w:rsid w:val="004D2520"/>
    <w:rsid w:val="00523CEA"/>
    <w:rsid w:val="00561007"/>
    <w:rsid w:val="005D0F7B"/>
    <w:rsid w:val="005D4C29"/>
    <w:rsid w:val="005D5410"/>
    <w:rsid w:val="00602AAF"/>
    <w:rsid w:val="00611B85"/>
    <w:rsid w:val="006318D1"/>
    <w:rsid w:val="0067774F"/>
    <w:rsid w:val="006A297C"/>
    <w:rsid w:val="006F3C0D"/>
    <w:rsid w:val="006F7E0E"/>
    <w:rsid w:val="0071504A"/>
    <w:rsid w:val="00753661"/>
    <w:rsid w:val="00754221"/>
    <w:rsid w:val="00754B08"/>
    <w:rsid w:val="00871FEC"/>
    <w:rsid w:val="009B504E"/>
    <w:rsid w:val="009B5E77"/>
    <w:rsid w:val="009F04D0"/>
    <w:rsid w:val="00A16D27"/>
    <w:rsid w:val="00A222D0"/>
    <w:rsid w:val="00A50075"/>
    <w:rsid w:val="00A51ECA"/>
    <w:rsid w:val="00A64980"/>
    <w:rsid w:val="00AA2D92"/>
    <w:rsid w:val="00AA6783"/>
    <w:rsid w:val="00B41213"/>
    <w:rsid w:val="00B8309D"/>
    <w:rsid w:val="00BA1B06"/>
    <w:rsid w:val="00BC1D9B"/>
    <w:rsid w:val="00BD4EAD"/>
    <w:rsid w:val="00BF16B6"/>
    <w:rsid w:val="00C436A0"/>
    <w:rsid w:val="00C66967"/>
    <w:rsid w:val="00C66B47"/>
    <w:rsid w:val="00D345B5"/>
    <w:rsid w:val="00DB5F14"/>
    <w:rsid w:val="00E10173"/>
    <w:rsid w:val="00E42CA6"/>
    <w:rsid w:val="00E64E8B"/>
    <w:rsid w:val="00E663E3"/>
    <w:rsid w:val="00E741C8"/>
    <w:rsid w:val="00E838EB"/>
    <w:rsid w:val="00E97E6B"/>
    <w:rsid w:val="00F30496"/>
    <w:rsid w:val="00F54346"/>
    <w:rsid w:val="00F56E1E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2026-08-28T17:16:00Z</dcterms:created>
  <dcterms:modified xsi:type="dcterms:W3CDTF">2026-08-28T17:31:00Z</dcterms:modified>
</cp:coreProperties>
</file>