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F8A1" w14:textId="487F7B7D" w:rsidR="00491C57" w:rsidRPr="00491C57" w:rsidRDefault="00491C57" w:rsidP="00491C57">
      <w:pPr>
        <w:jc w:val="center"/>
        <w:rPr>
          <w:rFonts w:ascii="Calibri" w:hAnsi="Calibri" w:cs="Calibri"/>
          <w:b/>
          <w:sz w:val="40"/>
          <w:szCs w:val="40"/>
        </w:rPr>
      </w:pPr>
      <w:r w:rsidRPr="00491C57">
        <w:rPr>
          <w:rFonts w:ascii="Calibri" w:hAnsi="Calibri" w:cs="Calibri"/>
          <w:b/>
          <w:sz w:val="40"/>
          <w:szCs w:val="40"/>
        </w:rPr>
        <w:t>CHAPTER TWENTY-NINE</w:t>
      </w:r>
    </w:p>
    <w:p w14:paraId="1A3F182D" w14:textId="77777777" w:rsidR="00491C57" w:rsidRPr="00491C57" w:rsidRDefault="00491C57" w:rsidP="00491C57">
      <w:pPr>
        <w:rPr>
          <w:rFonts w:ascii="Calibri" w:hAnsi="Calibri" w:cs="Calibri"/>
        </w:rPr>
      </w:pPr>
    </w:p>
    <w:p w14:paraId="018F281B" w14:textId="06597908" w:rsidR="00491C57" w:rsidRPr="00491C57" w:rsidRDefault="00491C57" w:rsidP="00491C57">
      <w:pPr>
        <w:rPr>
          <w:rFonts w:ascii="Calibri" w:hAnsi="Calibri" w:cs="Calibri"/>
          <w:i/>
        </w:rPr>
      </w:pPr>
      <w:r w:rsidRPr="00491C57">
        <w:rPr>
          <w:rFonts w:ascii="Calibri" w:hAnsi="Calibri" w:cs="Calibri"/>
          <w:i/>
        </w:rPr>
        <w:t xml:space="preserve">Talking points from the previous lecture – </w:t>
      </w:r>
    </w:p>
    <w:p w14:paraId="6C02384C" w14:textId="77777777" w:rsidR="00491C57" w:rsidRPr="00491C57" w:rsidRDefault="00491C57" w:rsidP="00491C57">
      <w:pPr>
        <w:rPr>
          <w:rFonts w:ascii="Calibri" w:hAnsi="Calibri" w:cs="Calibri"/>
          <w:i/>
        </w:rPr>
      </w:pPr>
      <w:r w:rsidRPr="00491C57">
        <w:rPr>
          <w:rFonts w:ascii="Calibri" w:hAnsi="Calibri" w:cs="Calibri"/>
          <w:i/>
        </w:rPr>
        <w:t>**Note something that was meaningful to you about last week’s lecture.</w:t>
      </w:r>
    </w:p>
    <w:p w14:paraId="5941ED98" w14:textId="77777777" w:rsidR="00491C57" w:rsidRPr="00412E2F" w:rsidRDefault="00491C57" w:rsidP="00491C57">
      <w:pPr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530AB8E" w14:textId="77777777" w:rsidR="00491C57" w:rsidRPr="00491C57" w:rsidRDefault="00491C57" w:rsidP="00491C57">
      <w:pPr>
        <w:rPr>
          <w:rFonts w:ascii="Calibri" w:hAnsi="Calibri" w:cs="Calibri"/>
          <w:b/>
        </w:rPr>
      </w:pPr>
    </w:p>
    <w:p w14:paraId="473251A9" w14:textId="77777777" w:rsidR="00491C57" w:rsidRPr="00491C57" w:rsidRDefault="00491C57" w:rsidP="00491C57">
      <w:pPr>
        <w:rPr>
          <w:rFonts w:ascii="Calibri" w:hAnsi="Calibri" w:cs="Calibri"/>
          <w:b/>
        </w:rPr>
      </w:pPr>
    </w:p>
    <w:p w14:paraId="70738986" w14:textId="27D17962" w:rsidR="00491C57" w:rsidRPr="00491C57" w:rsidRDefault="00491C57" w:rsidP="00491C57">
      <w:pPr>
        <w:rPr>
          <w:rFonts w:ascii="Calibri" w:hAnsi="Calibri" w:cs="Calibri"/>
          <w:b/>
        </w:rPr>
      </w:pPr>
      <w:r w:rsidRPr="00491C5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3198" wp14:editId="066063AF">
                <wp:simplePos x="0" y="0"/>
                <wp:positionH relativeFrom="column">
                  <wp:posOffset>3892806</wp:posOffset>
                </wp:positionH>
                <wp:positionV relativeFrom="paragraph">
                  <wp:posOffset>130175</wp:posOffset>
                </wp:positionV>
                <wp:extent cx="2501265" cy="1196340"/>
                <wp:effectExtent l="0" t="0" r="13335" b="23495"/>
                <wp:wrapSquare wrapText="bothSides"/>
                <wp:docPr id="1146286245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52959" w14:textId="77777777" w:rsidR="00491C57" w:rsidRDefault="00491C57" w:rsidP="00491C5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29:2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Righteous . . . wicked” </w:t>
                            </w:r>
                          </w:p>
                          <w:p w14:paraId="4300329E" w14:textId="77777777" w:rsidR="00491C57" w:rsidRDefault="00491C57" w:rsidP="00491C5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This could describe the political turmoil of the northern kingdom of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Israel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in the time of Hezekiah, who collected these proverbs.</w:t>
                            </w:r>
                          </w:p>
                          <w:p w14:paraId="79A2B7D4" w14:textId="77777777" w:rsidR="00491C57" w:rsidRPr="00F859D2" w:rsidRDefault="00491C57" w:rsidP="00491C57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Commentary notes on</w:t>
                            </w:r>
                            <w:r w:rsidRPr="00ED78A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Proverbs</w:t>
                            </w:r>
                            <w:r w:rsidRPr="002A284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from </w:t>
                            </w:r>
                            <w:r w:rsidRPr="002A2849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The MacArthur Study Bible</w:t>
                            </w:r>
                            <w:r w:rsidRPr="002A284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(NKJV)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73198" id="_x0000_t202" coordsize="21600,21600" o:spt="202" path="m,l,21600r21600,l21600,xe">
                <v:stroke joinstyle="miter"/>
                <v:path gradientshapeok="t" o:connecttype="rect"/>
              </v:shapetype>
              <v:shape id="Text Box 117" o:spid="_x0000_s1026" type="#_x0000_t202" style="position:absolute;margin-left:306.5pt;margin-top:10.25pt;width:196.95pt;height:9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">
                <v:textbox style="mso-fit-shape-to-text:t">
                  <w:txbxContent>
                    <w:p w14:paraId="6AB52959" w14:textId="77777777" w:rsidR="00491C57" w:rsidRDefault="00491C57" w:rsidP="00491C57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29:2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“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Righteous . . . wicked” </w:t>
                      </w:r>
                    </w:p>
                    <w:p w14:paraId="4300329E" w14:textId="77777777" w:rsidR="00491C57" w:rsidRDefault="00491C57" w:rsidP="00491C57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This could describe the political turmoil of the northern kingdom of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Israel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in the time of Hezekiah, who collected these proverbs.</w:t>
                      </w:r>
                    </w:p>
                    <w:p w14:paraId="79A2B7D4" w14:textId="77777777" w:rsidR="00491C57" w:rsidRPr="00F859D2" w:rsidRDefault="00491C57" w:rsidP="00491C57">
                      <w:pPr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Commentary notes on</w:t>
                      </w:r>
                      <w:r w:rsidRPr="00ED78A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Proverbs</w:t>
                      </w:r>
                      <w:r w:rsidRPr="002A284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from </w:t>
                      </w:r>
                      <w:r w:rsidRPr="002A2849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The MacArthur Study Bible</w:t>
                      </w:r>
                      <w:r w:rsidRPr="002A284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(NKJV)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91C57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77C8E97" wp14:editId="55EBC176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911082110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853558017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CF3FC5" w14:textId="036D033C" w:rsidR="00491C57" w:rsidRPr="00821E4D" w:rsidRDefault="00491C57" w:rsidP="00491C5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EA52D7E" wp14:editId="3B6DEEC0">
                                    <wp:extent cx="899160" cy="568325"/>
                                    <wp:effectExtent l="0" t="0" r="0" b="3175"/>
                                    <wp:docPr id="605914387" name="Picture 119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7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106667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CE524B" w14:textId="77777777" w:rsidR="00491C57" w:rsidRPr="00996581" w:rsidRDefault="00491C57" w:rsidP="00491C57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0437C60A" w14:textId="77777777" w:rsidR="00491C57" w:rsidRPr="00877D67" w:rsidRDefault="00491C57" w:rsidP="00491C57">
                              <w:r w:rsidRPr="00E3349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29:1-2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7C8E97" id="Group 118" o:spid="_x0000_s1027" style="position:absolute;margin-left:-9pt;margin-top:2pt;width:235.2pt;height:52.4pt;z-index:251661312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">
                <v:shape id="Text Box 152" o:spid="_x0000_s1028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" stroked="f">
                  <v:textbox>
                    <w:txbxContent>
                      <w:p w14:paraId="51CF3FC5" w14:textId="036D033C" w:rsidR="00491C57" w:rsidRPr="00821E4D" w:rsidRDefault="00491C57" w:rsidP="00491C57">
                        <w:r>
                          <w:rPr>
                            <w:noProof/>
                          </w:rPr>
                          <w:drawing>
                            <wp:inline distT="0" distB="0" distL="0" distR="0" wp14:anchorId="6EA52D7E" wp14:editId="3B6DEEC0">
                              <wp:extent cx="899160" cy="568325"/>
                              <wp:effectExtent l="0" t="0" r="0" b="3175"/>
                              <wp:docPr id="605914387" name="Picture 119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7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3" o:spid="_x0000_s1029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">
                  <v:stroke dashstyle="dash"/>
                  <v:textbox style="mso-fit-shape-to-text:t">
                    <w:txbxContent>
                      <w:p w14:paraId="16CE524B" w14:textId="77777777" w:rsidR="00491C57" w:rsidRPr="00996581" w:rsidRDefault="00491C57" w:rsidP="00491C57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0437C60A" w14:textId="77777777" w:rsidR="00491C57" w:rsidRPr="00877D67" w:rsidRDefault="00491C57" w:rsidP="00491C57">
                        <w:r w:rsidRPr="00E3349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29:1-2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B6FBE50" w14:textId="5AD49127" w:rsidR="00491C57" w:rsidRPr="00491C57" w:rsidRDefault="00491C57" w:rsidP="00491C57">
      <w:pPr>
        <w:rPr>
          <w:rFonts w:ascii="Calibri" w:hAnsi="Calibri" w:cs="Calibri"/>
          <w:b/>
        </w:rPr>
      </w:pPr>
    </w:p>
    <w:p w14:paraId="28E4B471" w14:textId="6FC514DD" w:rsidR="00491C57" w:rsidRPr="00491C57" w:rsidRDefault="00491C57" w:rsidP="00491C57">
      <w:pPr>
        <w:rPr>
          <w:rFonts w:ascii="Calibri" w:hAnsi="Calibri" w:cs="Calibri"/>
          <w:b/>
        </w:rPr>
      </w:pPr>
    </w:p>
    <w:p w14:paraId="68EB216C" w14:textId="77777777" w:rsidR="00491C57" w:rsidRPr="00491C57" w:rsidRDefault="00491C57" w:rsidP="00491C57">
      <w:pPr>
        <w:rPr>
          <w:rFonts w:ascii="Calibri" w:hAnsi="Calibri" w:cs="Calibri"/>
          <w:b/>
        </w:rPr>
      </w:pPr>
    </w:p>
    <w:p w14:paraId="1F6E2C4A" w14:textId="77777777" w:rsidR="00491C57" w:rsidRPr="00491C57" w:rsidRDefault="00491C57" w:rsidP="00491C57">
      <w:pPr>
        <w:rPr>
          <w:rFonts w:ascii="Calibri" w:hAnsi="Calibri" w:cs="Calibri"/>
          <w:b/>
          <w:sz w:val="32"/>
          <w:szCs w:val="32"/>
          <w:u w:val="single"/>
        </w:rPr>
      </w:pPr>
      <w:r w:rsidRPr="00491C57">
        <w:rPr>
          <w:rFonts w:ascii="Calibri" w:hAnsi="Calibri" w:cs="Calibri"/>
          <w:b/>
          <w:sz w:val="32"/>
          <w:szCs w:val="32"/>
          <w:u w:val="single"/>
        </w:rPr>
        <w:t>Days One &amp; Two</w:t>
      </w:r>
    </w:p>
    <w:p w14:paraId="60A5D69E" w14:textId="77777777" w:rsidR="00491C57" w:rsidRPr="00491C57" w:rsidRDefault="00491C57" w:rsidP="00491C57">
      <w:pPr>
        <w:rPr>
          <w:rFonts w:ascii="Calibri" w:hAnsi="Calibri" w:cs="Calibri"/>
        </w:rPr>
      </w:pPr>
    </w:p>
    <w:p w14:paraId="55274D07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1</w:t>
      </w:r>
      <w:proofErr w:type="gramStart"/>
      <w:r w:rsidRPr="00491C57">
        <w:rPr>
          <w:rFonts w:ascii="Calibri" w:hAnsi="Calibri" w:cs="Calibri"/>
        </w:rPr>
        <w:t>.  Read</w:t>
      </w:r>
      <w:proofErr w:type="gramEnd"/>
      <w:r w:rsidRPr="00491C57">
        <w:rPr>
          <w:rFonts w:ascii="Calibri" w:hAnsi="Calibri" w:cs="Calibri"/>
        </w:rPr>
        <w:t xml:space="preserve"> Jeremiah 19, Proverbs 1:24-33 and 29:1.</w:t>
      </w:r>
    </w:p>
    <w:p w14:paraId="5FC2F961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a.  Why do you think our society will scarcely hear, let alone heed warnings such as these?</w:t>
      </w:r>
    </w:p>
    <w:p w14:paraId="554EFA9B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F9108D2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b.  What do these verses tell you about the longsuffering nature of our God?</w:t>
      </w:r>
    </w:p>
    <w:p w14:paraId="3E310CB4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C6D32C7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 xml:space="preserve">c.  What response </w:t>
      </w:r>
      <w:proofErr w:type="gramStart"/>
      <w:r w:rsidRPr="00491C57">
        <w:rPr>
          <w:rFonts w:ascii="Calibri" w:hAnsi="Calibri" w:cs="Calibri"/>
        </w:rPr>
        <w:t>is there</w:t>
      </w:r>
      <w:proofErr w:type="gramEnd"/>
      <w:r w:rsidRPr="00491C57">
        <w:rPr>
          <w:rFonts w:ascii="Calibri" w:hAnsi="Calibri" w:cs="Calibri"/>
        </w:rPr>
        <w:t xml:space="preserve"> in your heart as you read these words?</w:t>
      </w:r>
    </w:p>
    <w:p w14:paraId="2CDA0325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C0D13FF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d.  Is Proverbs 29:1 applicable to Christians?  Please give reasons for your answer.</w:t>
      </w:r>
    </w:p>
    <w:p w14:paraId="5E21766E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AA56BAD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e.  Why is it important to follow conviction from the Word with a change in behavior?</w:t>
      </w:r>
    </w:p>
    <w:p w14:paraId="1F2B8253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5126ADA8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f.  Challenge Question:  How would you encourage a new believer who feels the weight of their old nature but doesn’t know who they are in Christ?</w:t>
      </w:r>
    </w:p>
    <w:p w14:paraId="63336771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6AC58E2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2</w:t>
      </w:r>
      <w:proofErr w:type="gramStart"/>
      <w:r w:rsidRPr="00491C57">
        <w:rPr>
          <w:rFonts w:ascii="Calibri" w:hAnsi="Calibri" w:cs="Calibri"/>
        </w:rPr>
        <w:t>.  Challenge</w:t>
      </w:r>
      <w:proofErr w:type="gramEnd"/>
      <w:r w:rsidRPr="00491C57">
        <w:rPr>
          <w:rFonts w:ascii="Calibri" w:hAnsi="Calibri" w:cs="Calibri"/>
        </w:rPr>
        <w:t xml:space="preserve"> Question</w:t>
      </w:r>
      <w:proofErr w:type="gramStart"/>
      <w:r w:rsidRPr="00491C57">
        <w:rPr>
          <w:rFonts w:ascii="Calibri" w:hAnsi="Calibri" w:cs="Calibri"/>
        </w:rPr>
        <w:t>:  Please</w:t>
      </w:r>
      <w:proofErr w:type="gramEnd"/>
      <w:r w:rsidRPr="00491C57">
        <w:rPr>
          <w:rFonts w:ascii="Calibri" w:hAnsi="Calibri" w:cs="Calibri"/>
        </w:rPr>
        <w:t xml:space="preserve"> take the time to </w:t>
      </w:r>
      <w:proofErr w:type="gramStart"/>
      <w:r w:rsidRPr="00491C57">
        <w:rPr>
          <w:rFonts w:ascii="Calibri" w:hAnsi="Calibri" w:cs="Calibri"/>
        </w:rPr>
        <w:t>think</w:t>
      </w:r>
      <w:proofErr w:type="gramEnd"/>
      <w:r w:rsidRPr="00491C57">
        <w:rPr>
          <w:rFonts w:ascii="Calibri" w:hAnsi="Calibri" w:cs="Calibri"/>
        </w:rPr>
        <w:t xml:space="preserve"> this next </w:t>
      </w:r>
      <w:proofErr w:type="gramStart"/>
      <w:r w:rsidRPr="00491C57">
        <w:rPr>
          <w:rFonts w:ascii="Calibri" w:hAnsi="Calibri" w:cs="Calibri"/>
        </w:rPr>
        <w:t>question through</w:t>
      </w:r>
      <w:proofErr w:type="gramEnd"/>
      <w:r w:rsidRPr="00491C57">
        <w:rPr>
          <w:rFonts w:ascii="Calibri" w:hAnsi="Calibri" w:cs="Calibri"/>
        </w:rPr>
        <w:t xml:space="preserve"> and give it your best shot.  Imagine that you are on a television talk show.  Perhaps you are the only believer in the Lord Jesus Christ in the audience.  The topic is “Separation of Church and State.”  Make a defense for the importance of faith in all areas of life using Proverbs 29:2.</w:t>
      </w:r>
    </w:p>
    <w:p w14:paraId="06E59E87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536F629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</w:p>
    <w:p w14:paraId="788E52D7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</w:p>
    <w:p w14:paraId="070CFB0B" w14:textId="16852D53" w:rsidR="00491C57" w:rsidRPr="00491C57" w:rsidRDefault="00491C57" w:rsidP="00491C57">
      <w:pPr>
        <w:rPr>
          <w:rFonts w:ascii="Calibri" w:hAnsi="Calibri" w:cs="Calibri"/>
        </w:rPr>
      </w:pPr>
      <w:r w:rsidRPr="00491C57">
        <w:rPr>
          <w:rFonts w:ascii="Calibri" w:hAnsi="Calibri" w:cs="Calibr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B635B5" wp14:editId="7F91C6D1">
                <wp:simplePos x="0" y="0"/>
                <wp:positionH relativeFrom="column">
                  <wp:posOffset>-114300</wp:posOffset>
                </wp:positionH>
                <wp:positionV relativeFrom="paragraph">
                  <wp:posOffset>-208280</wp:posOffset>
                </wp:positionV>
                <wp:extent cx="2987040" cy="665480"/>
                <wp:effectExtent l="0" t="1270" r="13335" b="0"/>
                <wp:wrapSquare wrapText="bothSides"/>
                <wp:docPr id="219607829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436583026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3254C" w14:textId="5EF7CDB8" w:rsidR="00491C57" w:rsidRPr="00821E4D" w:rsidRDefault="00491C57" w:rsidP="00491C5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2733773" wp14:editId="1E849293">
                                    <wp:extent cx="899160" cy="568325"/>
                                    <wp:effectExtent l="0" t="0" r="0" b="3175"/>
                                    <wp:docPr id="634290005" name="Picture 120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8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592216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5AAB73" w14:textId="77777777" w:rsidR="00491C57" w:rsidRPr="00996581" w:rsidRDefault="00491C57" w:rsidP="00491C57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057048A0" w14:textId="77777777" w:rsidR="00491C57" w:rsidRPr="00877D67" w:rsidRDefault="00491C57" w:rsidP="00491C57">
                              <w:r w:rsidRPr="00E3349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29:3-13, 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635B5" id="Group 116" o:spid="_x0000_s1030" style="position:absolute;margin-left:-9pt;margin-top:-16.4pt;width:235.2pt;height:52.4pt;z-index:251660288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">
                <v:shape id="Text Box 149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" stroked="f">
                  <v:textbox>
                    <w:txbxContent>
                      <w:p w14:paraId="4923254C" w14:textId="5EF7CDB8" w:rsidR="00491C57" w:rsidRPr="00821E4D" w:rsidRDefault="00491C57" w:rsidP="00491C57">
                        <w:r>
                          <w:rPr>
                            <w:noProof/>
                          </w:rPr>
                          <w:drawing>
                            <wp:inline distT="0" distB="0" distL="0" distR="0" wp14:anchorId="72733773" wp14:editId="1E849293">
                              <wp:extent cx="899160" cy="568325"/>
                              <wp:effectExtent l="0" t="0" r="0" b="3175"/>
                              <wp:docPr id="634290005" name="Picture 120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8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0" o:sp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645AAB73" w14:textId="77777777" w:rsidR="00491C57" w:rsidRPr="00996581" w:rsidRDefault="00491C57" w:rsidP="00491C57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057048A0" w14:textId="77777777" w:rsidR="00491C57" w:rsidRPr="00877D67" w:rsidRDefault="00491C57" w:rsidP="00491C57">
                        <w:r w:rsidRPr="00E3349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29:3-13, 25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8078F11" w14:textId="77777777" w:rsidR="00491C57" w:rsidRDefault="00491C57" w:rsidP="00491C57">
      <w:pPr>
        <w:rPr>
          <w:rFonts w:ascii="Calibri" w:hAnsi="Calibri" w:cs="Calibri"/>
        </w:rPr>
      </w:pPr>
    </w:p>
    <w:p w14:paraId="2CC6F95A" w14:textId="77777777" w:rsidR="000C4BD4" w:rsidRPr="00491C57" w:rsidRDefault="000C4BD4" w:rsidP="00491C57">
      <w:pPr>
        <w:rPr>
          <w:rFonts w:ascii="Calibri" w:hAnsi="Calibri" w:cs="Calibri"/>
        </w:rPr>
      </w:pPr>
    </w:p>
    <w:p w14:paraId="7508503F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5AFB6F41" w14:textId="77777777" w:rsidR="00491C57" w:rsidRPr="00491C57" w:rsidRDefault="00491C57" w:rsidP="00491C57">
      <w:pPr>
        <w:rPr>
          <w:rFonts w:ascii="Calibri" w:hAnsi="Calibri" w:cs="Calibri"/>
          <w:b/>
          <w:sz w:val="32"/>
          <w:szCs w:val="32"/>
          <w:u w:val="single"/>
        </w:rPr>
      </w:pPr>
      <w:r w:rsidRPr="00491C57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7AE7FFE1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315050D4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1</w:t>
      </w:r>
      <w:proofErr w:type="gramStart"/>
      <w:r w:rsidRPr="00491C57">
        <w:rPr>
          <w:rFonts w:ascii="Calibri" w:hAnsi="Calibri" w:cs="Calibri"/>
        </w:rPr>
        <w:t>.  If</w:t>
      </w:r>
      <w:proofErr w:type="gramEnd"/>
      <w:r w:rsidRPr="00491C57">
        <w:rPr>
          <w:rFonts w:ascii="Calibri" w:hAnsi="Calibri" w:cs="Calibri"/>
        </w:rPr>
        <w:t xml:space="preserve"> you have children or know a young family that is walking in wisdom as they serve the Lord, tell them this week what a joy that is to you.  </w:t>
      </w:r>
    </w:p>
    <w:p w14:paraId="33120D56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8BD09DB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2</w:t>
      </w:r>
      <w:proofErr w:type="gramStart"/>
      <w:r w:rsidRPr="00491C57">
        <w:rPr>
          <w:rFonts w:ascii="Calibri" w:hAnsi="Calibri" w:cs="Calibri"/>
        </w:rPr>
        <w:t>.  Compare</w:t>
      </w:r>
      <w:proofErr w:type="gramEnd"/>
      <w:r w:rsidRPr="00491C57">
        <w:rPr>
          <w:rFonts w:ascii="Calibri" w:hAnsi="Calibri" w:cs="Calibri"/>
        </w:rPr>
        <w:t xml:space="preserve"> verses 4-6 with verse 25.</w:t>
      </w:r>
    </w:p>
    <w:p w14:paraId="172FFF16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 xml:space="preserve">a.  What does verse 25 </w:t>
      </w:r>
      <w:proofErr w:type="gramStart"/>
      <w:r w:rsidRPr="00491C57">
        <w:rPr>
          <w:rFonts w:ascii="Calibri" w:hAnsi="Calibri" w:cs="Calibri"/>
        </w:rPr>
        <w:t>mean</w:t>
      </w:r>
      <w:proofErr w:type="gramEnd"/>
      <w:r w:rsidRPr="00491C57">
        <w:rPr>
          <w:rFonts w:ascii="Calibri" w:hAnsi="Calibri" w:cs="Calibri"/>
        </w:rPr>
        <w:t xml:space="preserve"> to you?</w:t>
      </w:r>
    </w:p>
    <w:p w14:paraId="13701CF7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06C0556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 xml:space="preserve">b.  How does living in the truth of verse 25 establish us and keep our feet out of </w:t>
      </w:r>
      <w:proofErr w:type="gramStart"/>
      <w:r w:rsidRPr="00491C57">
        <w:rPr>
          <w:rFonts w:ascii="Calibri" w:hAnsi="Calibri" w:cs="Calibri"/>
        </w:rPr>
        <w:t>a net</w:t>
      </w:r>
      <w:proofErr w:type="gramEnd"/>
      <w:r w:rsidRPr="00491C57">
        <w:rPr>
          <w:rFonts w:ascii="Calibri" w:hAnsi="Calibri" w:cs="Calibri"/>
        </w:rPr>
        <w:t>?</w:t>
      </w:r>
    </w:p>
    <w:p w14:paraId="4F13E24E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BB5807B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c.  What is a “snare”?  (verses 6 and 25)</w:t>
      </w:r>
    </w:p>
    <w:p w14:paraId="48DDBB7A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26DD3A9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d.  How can “transgression” and/or “the fear of man” snare us?</w:t>
      </w:r>
    </w:p>
    <w:p w14:paraId="7D6E1BCC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3402ACD5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3</w:t>
      </w:r>
      <w:proofErr w:type="gramStart"/>
      <w:r w:rsidRPr="00491C57">
        <w:rPr>
          <w:rFonts w:ascii="Calibri" w:hAnsi="Calibri" w:cs="Calibri"/>
        </w:rPr>
        <w:t>.  How</w:t>
      </w:r>
      <w:proofErr w:type="gramEnd"/>
      <w:r w:rsidRPr="00491C57">
        <w:rPr>
          <w:rFonts w:ascii="Calibri" w:hAnsi="Calibri" w:cs="Calibri"/>
        </w:rPr>
        <w:t xml:space="preserve"> are you considering the cause </w:t>
      </w:r>
      <w:proofErr w:type="gramStart"/>
      <w:r w:rsidRPr="00491C57">
        <w:rPr>
          <w:rFonts w:ascii="Calibri" w:hAnsi="Calibri" w:cs="Calibri"/>
        </w:rPr>
        <w:t>of the poor</w:t>
      </w:r>
      <w:proofErr w:type="gramEnd"/>
      <w:r w:rsidRPr="00491C57">
        <w:rPr>
          <w:rFonts w:ascii="Calibri" w:hAnsi="Calibri" w:cs="Calibri"/>
        </w:rPr>
        <w:t>?  (verse 7</w:t>
      </w:r>
      <w:proofErr w:type="gramStart"/>
      <w:r w:rsidRPr="00491C57">
        <w:rPr>
          <w:rFonts w:ascii="Calibri" w:hAnsi="Calibri" w:cs="Calibri"/>
        </w:rPr>
        <w:t>)  Consider</w:t>
      </w:r>
      <w:proofErr w:type="gramEnd"/>
      <w:r w:rsidRPr="00491C57">
        <w:rPr>
          <w:rFonts w:ascii="Calibri" w:hAnsi="Calibri" w:cs="Calibri"/>
        </w:rPr>
        <w:t xml:space="preserve"> Job’s example in Job 29:12-17.)</w:t>
      </w:r>
    </w:p>
    <w:p w14:paraId="202F5DC0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39C2902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4</w:t>
      </w:r>
      <w:proofErr w:type="gramStart"/>
      <w:r w:rsidRPr="00491C57">
        <w:rPr>
          <w:rFonts w:ascii="Calibri" w:hAnsi="Calibri" w:cs="Calibri"/>
        </w:rPr>
        <w:t>.  Why</w:t>
      </w:r>
      <w:proofErr w:type="gramEnd"/>
      <w:r w:rsidRPr="00491C57">
        <w:rPr>
          <w:rFonts w:ascii="Calibri" w:hAnsi="Calibri" w:cs="Calibri"/>
        </w:rPr>
        <w:t xml:space="preserve"> do you think scoffers (verse 8) are likened to a fire?</w:t>
      </w:r>
    </w:p>
    <w:p w14:paraId="68D8CAC0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FFF6D89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5.  What must a wise man be prepared for if he contends with a fool?</w:t>
      </w:r>
    </w:p>
    <w:p w14:paraId="5FE720FB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2871A63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6.  Why do you think a person is a fool to “vent all his feelings”?  (verse 11)</w:t>
      </w:r>
    </w:p>
    <w:p w14:paraId="40E93957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E56C9A1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7</w:t>
      </w:r>
      <w:proofErr w:type="gramStart"/>
      <w:r w:rsidRPr="00491C57">
        <w:rPr>
          <w:rFonts w:ascii="Calibri" w:hAnsi="Calibri" w:cs="Calibri"/>
        </w:rPr>
        <w:t>.  Compare</w:t>
      </w:r>
      <w:proofErr w:type="gramEnd"/>
      <w:r w:rsidRPr="00491C57">
        <w:rPr>
          <w:rFonts w:ascii="Calibri" w:hAnsi="Calibri" w:cs="Calibri"/>
        </w:rPr>
        <w:t xml:space="preserve"> verse 13 with Matthew 5:44-45.  What do you think Proverbs 29:13 means?</w:t>
      </w:r>
    </w:p>
    <w:p w14:paraId="4E49979F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8C3F265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0036C35B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4FF12DCC" w14:textId="3C015F78" w:rsidR="00491C57" w:rsidRPr="00491C57" w:rsidRDefault="00491C57" w:rsidP="00491C57">
      <w:pPr>
        <w:rPr>
          <w:rFonts w:ascii="Calibri" w:hAnsi="Calibri" w:cs="Calibri"/>
          <w:b/>
          <w:u w:val="single"/>
        </w:rPr>
      </w:pPr>
      <w:r w:rsidRPr="00491C57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376861" wp14:editId="065668DB">
                <wp:simplePos x="0" y="0"/>
                <wp:positionH relativeFrom="column">
                  <wp:posOffset>-114300</wp:posOffset>
                </wp:positionH>
                <wp:positionV relativeFrom="paragraph">
                  <wp:posOffset>-208280</wp:posOffset>
                </wp:positionV>
                <wp:extent cx="2987040" cy="665480"/>
                <wp:effectExtent l="0" t="1270" r="13335" b="0"/>
                <wp:wrapSquare wrapText="bothSides"/>
                <wp:docPr id="323607108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821512020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8F3BC" w14:textId="0E690C03" w:rsidR="00491C57" w:rsidRPr="00821E4D" w:rsidRDefault="00491C57" w:rsidP="00491C5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F9EE08A" wp14:editId="0B95D716">
                                    <wp:extent cx="899160" cy="568325"/>
                                    <wp:effectExtent l="0" t="0" r="0" b="3175"/>
                                    <wp:docPr id="133432126" name="Picture 12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9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713943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4B58D3" w14:textId="77777777" w:rsidR="00491C57" w:rsidRPr="00996581" w:rsidRDefault="00491C57" w:rsidP="00491C57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29B7536" w14:textId="77777777" w:rsidR="00491C57" w:rsidRPr="00877D67" w:rsidRDefault="00491C57" w:rsidP="00491C57">
                              <w:r w:rsidRPr="00E3349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29:14-18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76861" id="Group 115" o:spid="_x0000_s1033" style="position:absolute;margin-left:-9pt;margin-top:-16.4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">
                <v:shape id="Text Box 146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" stroked="f">
                  <v:textbox>
                    <w:txbxContent>
                      <w:p w14:paraId="4D18F3BC" w14:textId="0E690C03" w:rsidR="00491C57" w:rsidRPr="00821E4D" w:rsidRDefault="00491C57" w:rsidP="00491C57">
                        <w:r>
                          <w:rPr>
                            <w:noProof/>
                          </w:rPr>
                          <w:drawing>
                            <wp:inline distT="0" distB="0" distL="0" distR="0" wp14:anchorId="3F9EE08A" wp14:editId="0B95D716">
                              <wp:extent cx="899160" cy="568325"/>
                              <wp:effectExtent l="0" t="0" r="0" b="3175"/>
                              <wp:docPr id="133432126" name="Picture 12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9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47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514B58D3" w14:textId="77777777" w:rsidR="00491C57" w:rsidRPr="00996581" w:rsidRDefault="00491C57" w:rsidP="00491C57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29B7536" w14:textId="77777777" w:rsidR="00491C57" w:rsidRPr="00877D67" w:rsidRDefault="00491C57" w:rsidP="00491C57">
                        <w:r w:rsidRPr="00E3349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29:14-18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276C1FD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50FCF368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1312B739" w14:textId="77777777" w:rsidR="00491C57" w:rsidRPr="00491C57" w:rsidRDefault="00491C57" w:rsidP="00491C57">
      <w:pPr>
        <w:rPr>
          <w:rFonts w:ascii="Calibri" w:hAnsi="Calibri" w:cs="Calibri"/>
          <w:b/>
          <w:sz w:val="32"/>
          <w:szCs w:val="32"/>
          <w:u w:val="single"/>
        </w:rPr>
      </w:pPr>
      <w:r w:rsidRPr="00491C57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500BC266" w14:textId="77777777" w:rsidR="00491C57" w:rsidRPr="00491C57" w:rsidRDefault="00491C57" w:rsidP="00491C57">
      <w:pPr>
        <w:rPr>
          <w:rFonts w:ascii="Calibri" w:hAnsi="Calibri" w:cs="Calibri"/>
        </w:rPr>
      </w:pPr>
    </w:p>
    <w:p w14:paraId="6E2DA1D6" w14:textId="77777777" w:rsidR="00491C57" w:rsidRPr="00491C57" w:rsidRDefault="00491C57" w:rsidP="00491C57">
      <w:pPr>
        <w:ind w:left="720" w:hanging="720"/>
        <w:rPr>
          <w:rFonts w:ascii="Calibri" w:hAnsi="Calibri" w:cs="Calibri"/>
        </w:rPr>
      </w:pPr>
      <w:r w:rsidRPr="00491C57">
        <w:rPr>
          <w:rFonts w:ascii="Calibri" w:hAnsi="Calibri" w:cs="Calibri"/>
        </w:rPr>
        <w:lastRenderedPageBreak/>
        <w:t>1</w:t>
      </w:r>
      <w:proofErr w:type="gramStart"/>
      <w:r w:rsidRPr="00491C57">
        <w:rPr>
          <w:rFonts w:ascii="Calibri" w:hAnsi="Calibri" w:cs="Calibri"/>
        </w:rPr>
        <w:t>.  a</w:t>
      </w:r>
      <w:proofErr w:type="gramEnd"/>
      <w:r w:rsidRPr="00491C57">
        <w:rPr>
          <w:rFonts w:ascii="Calibri" w:hAnsi="Calibri" w:cs="Calibri"/>
        </w:rPr>
        <w:t>.  Give some examples of what it could mean to “leave a child to himself.”  (verse 15)</w:t>
      </w:r>
    </w:p>
    <w:p w14:paraId="042D5135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060FE176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b.  Do a word study for the word “correct” in verse 17.</w:t>
      </w:r>
    </w:p>
    <w:p w14:paraId="5991078A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4A0C896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c.  Compare verses 15 and 17.  Derek Kidner writes “…if wisdom is life itself (Proverbs 8:35-36), a hard way to it (wisdom) is better than a soft way to death.”  Challenge Question</w:t>
      </w:r>
      <w:proofErr w:type="gramStart"/>
      <w:r w:rsidRPr="00491C57">
        <w:rPr>
          <w:rFonts w:ascii="Calibri" w:hAnsi="Calibri" w:cs="Calibri"/>
        </w:rPr>
        <w:t>:  What</w:t>
      </w:r>
      <w:proofErr w:type="gramEnd"/>
      <w:r w:rsidRPr="00491C57">
        <w:rPr>
          <w:rFonts w:ascii="Calibri" w:hAnsi="Calibri" w:cs="Calibri"/>
        </w:rPr>
        <w:t xml:space="preserve"> have you learned from Proverbs about a wise parent’s methods for raising wise children?</w:t>
      </w:r>
    </w:p>
    <w:p w14:paraId="2BDB1632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45A75659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d.  How has your Heavenly Father most effectively parented you and what are some ways that His methods with you could be implemented with children?</w:t>
      </w:r>
    </w:p>
    <w:p w14:paraId="0EEF4692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6633352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2</w:t>
      </w:r>
      <w:proofErr w:type="gramStart"/>
      <w:r w:rsidRPr="00491C57">
        <w:rPr>
          <w:rFonts w:ascii="Calibri" w:hAnsi="Calibri" w:cs="Calibri"/>
        </w:rPr>
        <w:t>.  What</w:t>
      </w:r>
      <w:proofErr w:type="gramEnd"/>
      <w:r w:rsidRPr="00491C57">
        <w:rPr>
          <w:rFonts w:ascii="Calibri" w:hAnsi="Calibri" w:cs="Calibri"/>
        </w:rPr>
        <w:t xml:space="preserve"> hope does verse 16 give you?</w:t>
      </w:r>
    </w:p>
    <w:p w14:paraId="784A8081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58DE688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3.  Read 1 Samuel 3:1 and Proverbs 29:18.  What is the difference between no “revelation” (prophetic vision) and the Word or law of God?</w:t>
      </w:r>
    </w:p>
    <w:p w14:paraId="5D30DB95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4B80472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528F7B87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6582DC75" w14:textId="3A1915D9" w:rsidR="00491C57" w:rsidRPr="00491C57" w:rsidRDefault="00491C57" w:rsidP="00491C57">
      <w:pPr>
        <w:rPr>
          <w:rFonts w:ascii="Calibri" w:hAnsi="Calibri" w:cs="Calibri"/>
          <w:b/>
          <w:u w:val="single"/>
        </w:rPr>
      </w:pPr>
      <w:r w:rsidRPr="00491C57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CAC0768" wp14:editId="2731BC7F">
                <wp:simplePos x="0" y="0"/>
                <wp:positionH relativeFrom="column">
                  <wp:posOffset>-114300</wp:posOffset>
                </wp:positionH>
                <wp:positionV relativeFrom="paragraph">
                  <wp:posOffset>10160</wp:posOffset>
                </wp:positionV>
                <wp:extent cx="2987040" cy="665480"/>
                <wp:effectExtent l="0" t="635" r="13335" b="635"/>
                <wp:wrapSquare wrapText="bothSides"/>
                <wp:docPr id="2145365763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3986"/>
                          <a:chExt cx="4704" cy="1048"/>
                        </a:xfrm>
                      </wpg:grpSpPr>
                      <wps:wsp>
                        <wps:cNvPr id="1058692090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39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42F4E9" w14:textId="44912528" w:rsidR="00491C57" w:rsidRPr="00821E4D" w:rsidRDefault="00491C57" w:rsidP="00491C5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0EC7B4D" wp14:editId="7986D472">
                                    <wp:extent cx="899160" cy="568325"/>
                                    <wp:effectExtent l="0" t="0" r="0" b="3175"/>
                                    <wp:docPr id="1845417476" name="Picture 122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0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68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167307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4149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BA9AD6" w14:textId="77777777" w:rsidR="00491C57" w:rsidRPr="00996581" w:rsidRDefault="00491C57" w:rsidP="00491C57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BD2D7E3" w14:textId="77777777" w:rsidR="00491C57" w:rsidRPr="00877D67" w:rsidRDefault="00491C57" w:rsidP="00491C57">
                              <w:r w:rsidRPr="00E3349D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29:19-27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C0768" id="Group 114" o:spid="_x0000_s1036" style="position:absolute;margin-left:-9pt;margin-top:.8pt;width:235.2pt;height:52.4pt;z-index:251662336" coordorigin="900,39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">
                <v:shape id="Text Box 155" o:spid="_x0000_s1037" type="#_x0000_t202" style="position:absolute;left:900;top:39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" stroked="f">
                  <v:textbox>
                    <w:txbxContent>
                      <w:p w14:paraId="7B42F4E9" w14:textId="44912528" w:rsidR="00491C57" w:rsidRPr="00821E4D" w:rsidRDefault="00491C57" w:rsidP="00491C57">
                        <w:r>
                          <w:rPr>
                            <w:noProof/>
                          </w:rPr>
                          <w:drawing>
                            <wp:inline distT="0" distB="0" distL="0" distR="0" wp14:anchorId="30EC7B4D" wp14:editId="7986D472">
                              <wp:extent cx="899160" cy="568325"/>
                              <wp:effectExtent l="0" t="0" r="0" b="3175"/>
                              <wp:docPr id="1845417476" name="Picture 122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0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6" o:spid="_x0000_s1038" type="#_x0000_t202" style="position:absolute;left:2580;top:4149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52BA9AD6" w14:textId="77777777" w:rsidR="00491C57" w:rsidRPr="00996581" w:rsidRDefault="00491C57" w:rsidP="00491C57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BD2D7E3" w14:textId="77777777" w:rsidR="00491C57" w:rsidRPr="00877D67" w:rsidRDefault="00491C57" w:rsidP="00491C57">
                        <w:r w:rsidRPr="00E3349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29:19-27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8505C5A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6DF3DF74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3FD06186" w14:textId="77777777" w:rsidR="00491C57" w:rsidRPr="00491C57" w:rsidRDefault="00491C57" w:rsidP="00491C57">
      <w:pPr>
        <w:rPr>
          <w:rFonts w:ascii="Calibri" w:hAnsi="Calibri" w:cs="Calibri"/>
          <w:b/>
          <w:u w:val="single"/>
        </w:rPr>
      </w:pPr>
    </w:p>
    <w:p w14:paraId="383A193D" w14:textId="77777777" w:rsidR="00491C57" w:rsidRPr="00491C57" w:rsidRDefault="00491C57" w:rsidP="00491C57">
      <w:pPr>
        <w:rPr>
          <w:rFonts w:ascii="Calibri" w:hAnsi="Calibri" w:cs="Calibri"/>
          <w:b/>
          <w:sz w:val="32"/>
          <w:szCs w:val="32"/>
          <w:u w:val="single"/>
        </w:rPr>
      </w:pPr>
      <w:r w:rsidRPr="00491C57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27E6FE8C" w14:textId="77777777" w:rsidR="00491C57" w:rsidRPr="00491C57" w:rsidRDefault="00491C57" w:rsidP="00491C57">
      <w:pPr>
        <w:ind w:left="720" w:hanging="720"/>
        <w:rPr>
          <w:rFonts w:ascii="Calibri" w:hAnsi="Calibri" w:cs="Calibri"/>
        </w:rPr>
      </w:pPr>
    </w:p>
    <w:p w14:paraId="63BFFBFA" w14:textId="77777777" w:rsidR="00491C57" w:rsidRPr="00491C57" w:rsidRDefault="00491C57" w:rsidP="00491C57">
      <w:pPr>
        <w:ind w:left="720" w:hanging="720"/>
        <w:rPr>
          <w:rFonts w:ascii="Calibri" w:hAnsi="Calibri" w:cs="Calibri"/>
        </w:rPr>
      </w:pPr>
      <w:r w:rsidRPr="00491C57">
        <w:rPr>
          <w:rFonts w:ascii="Calibri" w:hAnsi="Calibri" w:cs="Calibri"/>
        </w:rPr>
        <w:t>1</w:t>
      </w:r>
      <w:proofErr w:type="gramStart"/>
      <w:r w:rsidRPr="00491C57">
        <w:rPr>
          <w:rFonts w:ascii="Calibri" w:hAnsi="Calibri" w:cs="Calibri"/>
        </w:rPr>
        <w:t>.  a</w:t>
      </w:r>
      <w:proofErr w:type="gramEnd"/>
      <w:r w:rsidRPr="00491C57">
        <w:rPr>
          <w:rFonts w:ascii="Calibri" w:hAnsi="Calibri" w:cs="Calibri"/>
        </w:rPr>
        <w:t>.  What kind of servant is verse 19 talking about?</w:t>
      </w:r>
    </w:p>
    <w:p w14:paraId="0C7310AE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B1A25F5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b.  Personal Application:  In light of verse 19, what kind of servant are you?</w:t>
      </w:r>
    </w:p>
    <w:p w14:paraId="35539B2F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630D3444" w14:textId="77777777" w:rsidR="00491C57" w:rsidRPr="00491C57" w:rsidRDefault="00491C57" w:rsidP="00491C57">
      <w:pPr>
        <w:ind w:left="720" w:hanging="720"/>
        <w:rPr>
          <w:rFonts w:ascii="Calibri" w:hAnsi="Calibri" w:cs="Calibri"/>
        </w:rPr>
      </w:pPr>
      <w:r w:rsidRPr="00491C57">
        <w:rPr>
          <w:rFonts w:ascii="Calibri" w:hAnsi="Calibri" w:cs="Calibri"/>
        </w:rPr>
        <w:t>2</w:t>
      </w:r>
      <w:proofErr w:type="gramStart"/>
      <w:r w:rsidRPr="00491C57">
        <w:rPr>
          <w:rFonts w:ascii="Calibri" w:hAnsi="Calibri" w:cs="Calibri"/>
        </w:rPr>
        <w:t>.  a</w:t>
      </w:r>
      <w:proofErr w:type="gramEnd"/>
      <w:r w:rsidRPr="00491C57">
        <w:rPr>
          <w:rFonts w:ascii="Calibri" w:hAnsi="Calibri" w:cs="Calibri"/>
        </w:rPr>
        <w:t>.  Who is worse off than a fool according to verse 20?</w:t>
      </w:r>
    </w:p>
    <w:p w14:paraId="637527D9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12520288" w14:textId="77777777" w:rsidR="00491C57" w:rsidRPr="00491C57" w:rsidRDefault="00491C57" w:rsidP="00491C57">
      <w:pPr>
        <w:ind w:left="662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b.  Considering all that you have learned in Proverbs, how serious is this?</w:t>
      </w:r>
    </w:p>
    <w:p w14:paraId="20869E81" w14:textId="77777777" w:rsidR="00491C57" w:rsidRPr="00412E2F" w:rsidRDefault="00491C57" w:rsidP="00491C57">
      <w:pPr>
        <w:ind w:left="691"/>
        <w:jc w:val="both"/>
        <w:rPr>
          <w:rFonts w:ascii="Calibri" w:hAnsi="Calibri" w:cs="Calibri"/>
          <w:b/>
        </w:rPr>
      </w:pPr>
      <w:r w:rsidRPr="00412E2F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12E2F">
        <w:rPr>
          <w:rFonts w:ascii="Calibri" w:hAnsi="Calibri" w:cs="Calibri"/>
          <w:color w:val="0000FF"/>
        </w:rPr>
        <w:instrText xml:space="preserve"> FORMTEXT </w:instrText>
      </w:r>
      <w:r w:rsidRPr="00412E2F">
        <w:rPr>
          <w:rFonts w:ascii="Calibri" w:hAnsi="Calibri" w:cs="Calibri"/>
          <w:color w:val="0000FF"/>
        </w:rPr>
      </w:r>
      <w:r w:rsidRPr="00412E2F">
        <w:rPr>
          <w:rFonts w:ascii="Calibri" w:hAnsi="Calibri" w:cs="Calibri"/>
          <w:color w:val="0000FF"/>
        </w:rPr>
        <w:fldChar w:fldCharType="separate"/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</w:rPr>
        <w:t> </w:t>
      </w:r>
      <w:r w:rsidRPr="00412E2F">
        <w:rPr>
          <w:rFonts w:ascii="Calibri" w:hAnsi="Calibri" w:cs="Calibri"/>
          <w:color w:val="0000FF"/>
        </w:rPr>
        <w:fldChar w:fldCharType="end"/>
      </w:r>
    </w:p>
    <w:p w14:paraId="7D3052DA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3.  Who do you think the angry man of verse 22 transgresses against?</w:t>
      </w:r>
    </w:p>
    <w:p w14:paraId="3664D3BF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99400BF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4.  How are you modeling “honor” in your own life?  (verse 23)</w:t>
      </w:r>
    </w:p>
    <w:p w14:paraId="3315C25B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917D5A0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5</w:t>
      </w:r>
      <w:proofErr w:type="gramStart"/>
      <w:r w:rsidRPr="00491C57">
        <w:rPr>
          <w:rFonts w:ascii="Calibri" w:hAnsi="Calibri" w:cs="Calibri"/>
        </w:rPr>
        <w:t>.  If</w:t>
      </w:r>
      <w:proofErr w:type="gramEnd"/>
      <w:r w:rsidRPr="00491C57">
        <w:rPr>
          <w:rFonts w:ascii="Calibri" w:hAnsi="Calibri" w:cs="Calibri"/>
        </w:rPr>
        <w:t xml:space="preserve"> </w:t>
      </w:r>
      <w:proofErr w:type="gramStart"/>
      <w:r w:rsidRPr="00491C57">
        <w:rPr>
          <w:rFonts w:ascii="Calibri" w:hAnsi="Calibri" w:cs="Calibri"/>
        </w:rPr>
        <w:t>we would</w:t>
      </w:r>
      <w:proofErr w:type="gramEnd"/>
      <w:r w:rsidRPr="00491C57">
        <w:rPr>
          <w:rFonts w:ascii="Calibri" w:hAnsi="Calibri" w:cs="Calibri"/>
        </w:rPr>
        <w:t xml:space="preserve"> truly walk in justice and good judgment, who </w:t>
      </w:r>
      <w:r w:rsidRPr="00491C57">
        <w:rPr>
          <w:rFonts w:ascii="Calibri" w:hAnsi="Calibri" w:cs="Calibri"/>
          <w:u w:val="single"/>
        </w:rPr>
        <w:t>must</w:t>
      </w:r>
      <w:r w:rsidRPr="00491C57">
        <w:rPr>
          <w:rFonts w:ascii="Calibri" w:hAnsi="Calibri" w:cs="Calibri"/>
        </w:rPr>
        <w:t xml:space="preserve"> we know?</w:t>
      </w:r>
    </w:p>
    <w:p w14:paraId="64CDEA15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F9859EA" w14:textId="77777777" w:rsidR="00491C57" w:rsidRPr="00491C57" w:rsidRDefault="00491C57" w:rsidP="00491C57">
      <w:pPr>
        <w:ind w:left="331" w:hanging="331"/>
        <w:rPr>
          <w:rFonts w:ascii="Calibri" w:hAnsi="Calibri" w:cs="Calibri"/>
        </w:rPr>
      </w:pPr>
      <w:r w:rsidRPr="00491C57">
        <w:rPr>
          <w:rFonts w:ascii="Calibri" w:hAnsi="Calibri" w:cs="Calibri"/>
        </w:rPr>
        <w:t>6</w:t>
      </w:r>
      <w:proofErr w:type="gramStart"/>
      <w:r w:rsidRPr="00491C57">
        <w:rPr>
          <w:rFonts w:ascii="Calibri" w:hAnsi="Calibri" w:cs="Calibri"/>
        </w:rPr>
        <w:t>.  Compare</w:t>
      </w:r>
      <w:proofErr w:type="gramEnd"/>
      <w:r w:rsidRPr="00491C57">
        <w:rPr>
          <w:rFonts w:ascii="Calibri" w:hAnsi="Calibri" w:cs="Calibri"/>
        </w:rPr>
        <w:t xml:space="preserve"> Proverbs 29:27 with 2 Corinthians 6:14-18.  Challenge Question:  How can we keep the attitude of these verses while still “loving our neighbor as </w:t>
      </w:r>
      <w:proofErr w:type="gramStart"/>
      <w:r w:rsidRPr="00491C57">
        <w:rPr>
          <w:rFonts w:ascii="Calibri" w:hAnsi="Calibri" w:cs="Calibri"/>
        </w:rPr>
        <w:t>ourself</w:t>
      </w:r>
      <w:proofErr w:type="gramEnd"/>
      <w:r w:rsidRPr="00491C57">
        <w:rPr>
          <w:rFonts w:ascii="Calibri" w:hAnsi="Calibri" w:cs="Calibri"/>
        </w:rPr>
        <w:t>”?</w:t>
      </w:r>
    </w:p>
    <w:p w14:paraId="4A9A1D57" w14:textId="77777777" w:rsidR="00491C57" w:rsidRDefault="00491C57" w:rsidP="00491C57">
      <w:pPr>
        <w:ind w:left="331"/>
        <w:jc w:val="both"/>
        <w:rPr>
          <w:rFonts w:ascii="Calibri" w:hAnsi="Calibri" w:cs="Calibri"/>
          <w:color w:val="0000FF"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717A5F1" w14:textId="77777777" w:rsidR="007260EF" w:rsidRPr="00491C57" w:rsidRDefault="007260EF" w:rsidP="00491C57">
      <w:pPr>
        <w:rPr>
          <w:rFonts w:ascii="Calibri" w:hAnsi="Calibri" w:cs="Calibri"/>
        </w:rPr>
      </w:pPr>
    </w:p>
    <w:sectPr w:rsidR="007260EF" w:rsidRPr="00491C57" w:rsidSect="0067774F">
      <w:headerReference w:type="default" r:id="rId9"/>
      <w:footerReference w:type="default" r:id="rId10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FE5B0" w14:textId="77777777" w:rsidR="000E2373" w:rsidRDefault="000E2373" w:rsidP="003D7AAE">
      <w:r>
        <w:separator/>
      </w:r>
    </w:p>
  </w:endnote>
  <w:endnote w:type="continuationSeparator" w:id="0">
    <w:p w14:paraId="00BF2D19" w14:textId="77777777" w:rsidR="000E2373" w:rsidRDefault="000E2373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626B96C0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EF5ED1">
      <w:rPr>
        <w:rFonts w:ascii="Felt" w:hAnsi="Felt"/>
        <w:sz w:val="22"/>
        <w:szCs w:val="22"/>
      </w:rPr>
      <w:t>29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9463" w14:textId="77777777" w:rsidR="000E2373" w:rsidRDefault="000E2373" w:rsidP="003D7AAE">
      <w:r>
        <w:separator/>
      </w:r>
    </w:p>
  </w:footnote>
  <w:footnote w:type="continuationSeparator" w:id="0">
    <w:p w14:paraId="578DE76A" w14:textId="77777777" w:rsidR="000E2373" w:rsidRDefault="000E2373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60D69FC"/>
    <w:multiLevelType w:val="hybridMultilevel"/>
    <w:tmpl w:val="5DE23C76"/>
    <w:lvl w:ilvl="0" w:tplc="04090005">
      <w:start w:val="1"/>
      <w:numFmt w:val="bullet"/>
      <w:lvlText w:val=""/>
      <w:lvlJc w:val="left"/>
      <w:pPr>
        <w:tabs>
          <w:tab w:val="num" w:pos="1742"/>
        </w:tabs>
        <w:ind w:left="17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2"/>
        </w:tabs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2"/>
        </w:tabs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2"/>
        </w:tabs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2"/>
        </w:tabs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2"/>
        </w:tabs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2"/>
        </w:tabs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2"/>
        </w:tabs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2"/>
        </w:tabs>
        <w:ind w:left="7502" w:hanging="360"/>
      </w:pPr>
      <w:rPr>
        <w:rFonts w:ascii="Wingdings" w:hAnsi="Wingdings" w:hint="default"/>
      </w:rPr>
    </w:lvl>
  </w:abstractNum>
  <w:abstractNum w:abstractNumId="2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5" w15:restartNumberingAfterBreak="0">
    <w:nsid w:val="4AFD0870"/>
    <w:multiLevelType w:val="hybridMultilevel"/>
    <w:tmpl w:val="ACA00F8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6" w15:restartNumberingAfterBreak="0">
    <w:nsid w:val="5A745DFD"/>
    <w:multiLevelType w:val="hybridMultilevel"/>
    <w:tmpl w:val="FCC811D4"/>
    <w:lvl w:ilvl="0" w:tplc="04090005">
      <w:start w:val="1"/>
      <w:numFmt w:val="bullet"/>
      <w:lvlText w:val=""/>
      <w:lvlJc w:val="left"/>
      <w:pPr>
        <w:tabs>
          <w:tab w:val="num" w:pos="1742"/>
        </w:tabs>
        <w:ind w:left="17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ED5A64"/>
    <w:multiLevelType w:val="hybridMultilevel"/>
    <w:tmpl w:val="DCF2E81E"/>
    <w:lvl w:ilvl="0" w:tplc="04090005">
      <w:start w:val="1"/>
      <w:numFmt w:val="bullet"/>
      <w:lvlText w:val=""/>
      <w:lvlJc w:val="left"/>
      <w:pPr>
        <w:tabs>
          <w:tab w:val="num" w:pos="1382"/>
        </w:tabs>
        <w:ind w:left="13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3"/>
  </w:num>
  <w:num w:numId="3" w16cid:durableId="773600194">
    <w:abstractNumId w:val="4"/>
  </w:num>
  <w:num w:numId="4" w16cid:durableId="1369598268">
    <w:abstractNumId w:val="2"/>
  </w:num>
  <w:num w:numId="5" w16cid:durableId="1704942049">
    <w:abstractNumId w:val="5"/>
  </w:num>
  <w:num w:numId="6" w16cid:durableId="526144895">
    <w:abstractNumId w:val="7"/>
  </w:num>
  <w:num w:numId="7" w16cid:durableId="740366743">
    <w:abstractNumId w:val="1"/>
  </w:num>
  <w:num w:numId="8" w16cid:durableId="1773435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 w:cryptProviderType="rsaAES" w:cryptAlgorithmClass="hash" w:cryptAlgorithmType="typeAny" w:cryptAlgorithmSid="14" w:cryptSpinCount="100000" w:hash="z+G9n4ATgA2GF/LN+mwqaLF0bwQvjLkQ9yIf1V/G9XSmvK3HGic1+8P+74r6D6Uep8rNW3RC1982tyDYXUAzhA==" w:salt="97+kU5hY9F+BjBci6m1wH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04E4A"/>
    <w:rsid w:val="00026773"/>
    <w:rsid w:val="00065E21"/>
    <w:rsid w:val="000A3050"/>
    <w:rsid w:val="000B04F2"/>
    <w:rsid w:val="000C4BD4"/>
    <w:rsid w:val="000E2373"/>
    <w:rsid w:val="000E66D8"/>
    <w:rsid w:val="000F0D75"/>
    <w:rsid w:val="000F1DDA"/>
    <w:rsid w:val="000F5632"/>
    <w:rsid w:val="00126A6F"/>
    <w:rsid w:val="00130076"/>
    <w:rsid w:val="00153661"/>
    <w:rsid w:val="00177746"/>
    <w:rsid w:val="00180A88"/>
    <w:rsid w:val="001941C9"/>
    <w:rsid w:val="001C5D19"/>
    <w:rsid w:val="001E6298"/>
    <w:rsid w:val="002103E0"/>
    <w:rsid w:val="00212B21"/>
    <w:rsid w:val="002B3AE4"/>
    <w:rsid w:val="00305793"/>
    <w:rsid w:val="00367BF1"/>
    <w:rsid w:val="00380907"/>
    <w:rsid w:val="00390271"/>
    <w:rsid w:val="003C2B4E"/>
    <w:rsid w:val="003D0F01"/>
    <w:rsid w:val="003D7AAE"/>
    <w:rsid w:val="003F6174"/>
    <w:rsid w:val="00412E2F"/>
    <w:rsid w:val="0041470A"/>
    <w:rsid w:val="00414F8E"/>
    <w:rsid w:val="00420765"/>
    <w:rsid w:val="00431186"/>
    <w:rsid w:val="00491C57"/>
    <w:rsid w:val="00497182"/>
    <w:rsid w:val="004B6182"/>
    <w:rsid w:val="004C4398"/>
    <w:rsid w:val="004C561E"/>
    <w:rsid w:val="004D2520"/>
    <w:rsid w:val="0050152B"/>
    <w:rsid w:val="00523CEA"/>
    <w:rsid w:val="005377BA"/>
    <w:rsid w:val="00561007"/>
    <w:rsid w:val="005C7063"/>
    <w:rsid w:val="005D0F7B"/>
    <w:rsid w:val="005D4C29"/>
    <w:rsid w:val="005D5410"/>
    <w:rsid w:val="00602AAF"/>
    <w:rsid w:val="00611B85"/>
    <w:rsid w:val="006318D1"/>
    <w:rsid w:val="0067774F"/>
    <w:rsid w:val="006A297C"/>
    <w:rsid w:val="006F3C0D"/>
    <w:rsid w:val="006F7E0E"/>
    <w:rsid w:val="0071504A"/>
    <w:rsid w:val="007260EF"/>
    <w:rsid w:val="00744440"/>
    <w:rsid w:val="00753661"/>
    <w:rsid w:val="00754221"/>
    <w:rsid w:val="00754B08"/>
    <w:rsid w:val="007D1339"/>
    <w:rsid w:val="00801351"/>
    <w:rsid w:val="00862772"/>
    <w:rsid w:val="00871FEC"/>
    <w:rsid w:val="009B504E"/>
    <w:rsid w:val="009B5E77"/>
    <w:rsid w:val="009F04D0"/>
    <w:rsid w:val="00A16D27"/>
    <w:rsid w:val="00A222D0"/>
    <w:rsid w:val="00A50075"/>
    <w:rsid w:val="00A51ECA"/>
    <w:rsid w:val="00A64980"/>
    <w:rsid w:val="00AA2D92"/>
    <w:rsid w:val="00AA6783"/>
    <w:rsid w:val="00B41213"/>
    <w:rsid w:val="00B8309D"/>
    <w:rsid w:val="00B963AF"/>
    <w:rsid w:val="00BA1B06"/>
    <w:rsid w:val="00BC1D9B"/>
    <w:rsid w:val="00BD4EAD"/>
    <w:rsid w:val="00BF16B6"/>
    <w:rsid w:val="00C436A0"/>
    <w:rsid w:val="00C66967"/>
    <w:rsid w:val="00C66B47"/>
    <w:rsid w:val="00D32CB9"/>
    <w:rsid w:val="00D345B5"/>
    <w:rsid w:val="00D663DA"/>
    <w:rsid w:val="00DA10F9"/>
    <w:rsid w:val="00DB41E6"/>
    <w:rsid w:val="00DB5F14"/>
    <w:rsid w:val="00E10173"/>
    <w:rsid w:val="00E42CA6"/>
    <w:rsid w:val="00E663E3"/>
    <w:rsid w:val="00E741C8"/>
    <w:rsid w:val="00E80401"/>
    <w:rsid w:val="00E838EB"/>
    <w:rsid w:val="00E97E6B"/>
    <w:rsid w:val="00EE169E"/>
    <w:rsid w:val="00EF5ED1"/>
    <w:rsid w:val="00F54346"/>
    <w:rsid w:val="00F56E1E"/>
    <w:rsid w:val="00FC3429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6</cp:revision>
  <dcterms:created xsi:type="dcterms:W3CDTF">2026-08-28T18:19:00Z</dcterms:created>
  <dcterms:modified xsi:type="dcterms:W3CDTF">2026-08-29T23:49:00Z</dcterms:modified>
</cp:coreProperties>
</file>